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8D9AE5" w14:textId="2A115A76" w:rsidR="003B4FBF" w:rsidRPr="00836FDF" w:rsidRDefault="003B4FBF" w:rsidP="003B4FBF">
      <w:pPr>
        <w:rPr>
          <w:rFonts w:ascii="Arial Rounded MT Bold" w:hAnsi="Arial Rounded MT Bold" w:cs="Arial"/>
          <w:bCs/>
          <w:color w:val="FFD53C"/>
          <w:sz w:val="40"/>
          <w:szCs w:val="40"/>
          <w:lang w:val="en-GB"/>
        </w:rPr>
      </w:pPr>
      <w:r w:rsidRPr="00040EE2">
        <w:rPr>
          <w:rFonts w:ascii="Arial" w:hAnsi="Arial" w:cs="Arial"/>
          <w:noProof/>
          <w:color w:val="89CFD1"/>
          <w:sz w:val="32"/>
          <w:szCs w:val="32"/>
          <w:lang w:val="en-GB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7C17A236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95475" cy="478790"/>
                <wp:effectExtent l="0" t="0" r="28575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95475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89CFD1"/>
                        </a:solidFill>
                        <a:ln w="9525">
                          <a:solidFill>
                            <a:srgbClr val="89CFD1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22076EF4" w:rsidR="003B4FBF" w:rsidRPr="00800417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800417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UNIT </w:t>
                            </w:r>
                            <w:r w:rsidR="005867FB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margin-left:-4.5pt;margin-top:0;width:149.2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" fillcolor="#89cfd1" strokecolor="#89cfd1">
                <v:textbox>
                  <w:txbxContent>
                    <w:p w14:paraId="65AD0265" w14:textId="22076EF4" w:rsidR="003B4FBF" w:rsidRPr="00800417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800417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UNIT </w:t>
                      </w:r>
                      <w:r w:rsidR="005867FB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3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F977FE" w:rsidRPr="00040EE2">
        <w:rPr>
          <w:rFonts w:ascii="Arial Rounded MT Bold" w:hAnsi="Arial Rounded MT Bold" w:cs="Arial"/>
          <w:bCs/>
          <w:color w:val="89CFD1"/>
          <w:sz w:val="40"/>
          <w:szCs w:val="40"/>
          <w:lang w:val="en-GB"/>
        </w:rPr>
        <w:t>Lesson</w:t>
      </w:r>
      <w:r w:rsidR="00F977FE" w:rsidRPr="00836FDF">
        <w:rPr>
          <w:rFonts w:ascii="Arial Rounded MT Bold" w:hAnsi="Arial Rounded MT Bold" w:cs="Arial"/>
          <w:bCs/>
          <w:color w:val="89CFD1"/>
          <w:sz w:val="40"/>
          <w:szCs w:val="40"/>
          <w:lang w:val="en-GB"/>
        </w:rPr>
        <w:t xml:space="preserve"> </w:t>
      </w:r>
      <w:r w:rsidR="00D04F01" w:rsidRPr="00836FDF">
        <w:rPr>
          <w:rFonts w:ascii="Arial Rounded MT Bold" w:hAnsi="Arial Rounded MT Bold" w:cs="Arial"/>
          <w:bCs/>
          <w:color w:val="89CFD1"/>
          <w:sz w:val="40"/>
          <w:szCs w:val="40"/>
          <w:lang w:val="en-GB"/>
        </w:rPr>
        <w:t>1</w:t>
      </w:r>
      <w:r w:rsidR="00040EE2">
        <w:rPr>
          <w:rFonts w:ascii="Arial Rounded MT Bold" w:hAnsi="Arial Rounded MT Bold" w:cs="Arial"/>
          <w:bCs/>
          <w:color w:val="89CFD1"/>
          <w:sz w:val="40"/>
          <w:szCs w:val="40"/>
          <w:lang w:val="en-GB"/>
        </w:rPr>
        <w:t>2</w:t>
      </w:r>
    </w:p>
    <w:p w14:paraId="1EB532A8" w14:textId="62E18B24" w:rsidR="00836FDF" w:rsidRPr="003231A9" w:rsidRDefault="00040EE2" w:rsidP="003231A9">
      <w:pPr>
        <w:jc w:val="center"/>
        <w:rPr>
          <w:rFonts w:ascii="Harrington" w:hAnsi="Harrington" w:cs="Arial"/>
          <w:b/>
          <w:bCs/>
          <w:color w:val="FFC000" w:themeColor="accent4"/>
          <w:sz w:val="96"/>
          <w:szCs w:val="96"/>
        </w:rPr>
      </w:pPr>
      <w:bookmarkStart w:id="0" w:name="_Hlk54465471"/>
      <w:bookmarkEnd w:id="0"/>
      <w:r w:rsidRPr="00040EE2">
        <w:rPr>
          <w:rFonts w:ascii="Arial" w:hAnsi="Arial" w:cs="Arial"/>
          <w:b/>
          <w:bCs/>
          <w:noProof/>
          <w:sz w:val="56"/>
          <w:szCs w:val="56"/>
          <w:lang w:val="en-GB"/>
        </w:rPr>
        <w:drawing>
          <wp:anchor distT="0" distB="0" distL="114300" distR="114300" simplePos="0" relativeHeight="251659264" behindDoc="0" locked="0" layoutInCell="1" allowOverlap="1" wp14:anchorId="09560D86" wp14:editId="5DF5C7C2">
            <wp:simplePos x="0" y="0"/>
            <wp:positionH relativeFrom="column">
              <wp:posOffset>3586480</wp:posOffset>
            </wp:positionH>
            <wp:positionV relativeFrom="paragraph">
              <wp:posOffset>328930</wp:posOffset>
            </wp:positionV>
            <wp:extent cx="2540836" cy="1625832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836" cy="1625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bCs/>
          <w:sz w:val="56"/>
          <w:szCs w:val="56"/>
          <w:lang w:val="en-GB"/>
        </w:rPr>
        <w:t>To watch TV or read a book?</w:t>
      </w:r>
      <w:r w:rsidRPr="00040EE2">
        <w:rPr>
          <w:rFonts w:ascii="Arial" w:hAnsi="Arial" w:cs="Arial"/>
          <w:b/>
          <w:bCs/>
          <w:sz w:val="56"/>
          <w:szCs w:val="56"/>
          <w:lang w:val="en-GB"/>
        </w:rPr>
        <w:t xml:space="preserve"> </w:t>
      </w:r>
    </w:p>
    <w:p w14:paraId="03EFF892" w14:textId="77777777" w:rsidR="00040EE2" w:rsidRDefault="00040EE2" w:rsidP="00836FDF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1601B01F" w14:textId="01A3CCAF" w:rsidR="00526719" w:rsidRPr="00836FDF" w:rsidRDefault="003B4FBF" w:rsidP="00836FDF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>Step</w:t>
      </w:r>
      <w:r w:rsidR="00526719"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 </w:t>
      </w:r>
      <w:r w:rsidR="00FE0D58" w:rsidRPr="00836FDF">
        <w:rPr>
          <w:rFonts w:ascii="Arial" w:hAnsi="Arial" w:cs="Arial"/>
          <w:b/>
          <w:bCs/>
          <w:sz w:val="24"/>
          <w:szCs w:val="24"/>
          <w:lang w:val="en-GB"/>
        </w:rPr>
        <w:t>1</w:t>
      </w:r>
    </w:p>
    <w:p w14:paraId="26511EE7" w14:textId="40E100EE" w:rsidR="007E69E2" w:rsidRPr="00212564" w:rsidRDefault="007E69E2" w:rsidP="00615BBC">
      <w:pPr>
        <w:jc w:val="both"/>
        <w:rPr>
          <w:rFonts w:ascii="Arial" w:hAnsi="Arial" w:cs="Arial"/>
          <w:sz w:val="24"/>
          <w:szCs w:val="24"/>
        </w:rPr>
      </w:pPr>
      <w:r w:rsidRPr="00836FDF">
        <w:rPr>
          <w:rFonts w:ascii="Arial" w:hAnsi="Arial" w:cs="Arial"/>
          <w:sz w:val="24"/>
          <w:szCs w:val="24"/>
          <w:lang w:val="en-GB"/>
        </w:rPr>
        <w:t xml:space="preserve">Open your book at page </w:t>
      </w:r>
      <w:r w:rsidR="009E50B9">
        <w:rPr>
          <w:rFonts w:ascii="Arial" w:hAnsi="Arial" w:cs="Arial"/>
          <w:sz w:val="24"/>
          <w:szCs w:val="24"/>
          <w:lang w:val="en-GB"/>
        </w:rPr>
        <w:t>8</w:t>
      </w:r>
      <w:r w:rsidR="00040EE2">
        <w:rPr>
          <w:rFonts w:ascii="Arial" w:hAnsi="Arial" w:cs="Arial"/>
          <w:sz w:val="24"/>
          <w:szCs w:val="24"/>
          <w:lang w:val="en-GB"/>
        </w:rPr>
        <w:t>6</w:t>
      </w:r>
      <w:r w:rsidR="00D14FD6" w:rsidRPr="00836FDF">
        <w:rPr>
          <w:rFonts w:ascii="Arial" w:hAnsi="Arial" w:cs="Arial"/>
          <w:sz w:val="24"/>
          <w:szCs w:val="24"/>
          <w:lang w:val="en-GB"/>
        </w:rPr>
        <w:t xml:space="preserve">. </w:t>
      </w:r>
      <w:r w:rsidR="00212564" w:rsidRPr="00212564">
        <w:rPr>
          <w:rFonts w:ascii="Arial" w:hAnsi="Arial" w:cs="Arial"/>
          <w:sz w:val="24"/>
          <w:szCs w:val="24"/>
        </w:rPr>
        <w:t>Do th</w:t>
      </w:r>
      <w:r w:rsidR="00212564">
        <w:rPr>
          <w:rFonts w:ascii="Arial" w:hAnsi="Arial" w:cs="Arial"/>
          <w:sz w:val="24"/>
          <w:szCs w:val="24"/>
        </w:rPr>
        <w:t xml:space="preserve">e </w:t>
      </w:r>
      <w:r w:rsidR="000C7490">
        <w:rPr>
          <w:rFonts w:ascii="Arial" w:hAnsi="Arial" w:cs="Arial"/>
          <w:sz w:val="24"/>
          <w:szCs w:val="24"/>
        </w:rPr>
        <w:t xml:space="preserve">two </w:t>
      </w:r>
      <w:r w:rsidR="00212564">
        <w:rPr>
          <w:rFonts w:ascii="Arial" w:hAnsi="Arial" w:cs="Arial"/>
          <w:sz w:val="24"/>
          <w:szCs w:val="24"/>
        </w:rPr>
        <w:t xml:space="preserve">lead-in </w:t>
      </w:r>
      <w:r w:rsidR="00040EE2">
        <w:rPr>
          <w:rFonts w:ascii="Arial" w:hAnsi="Arial" w:cs="Arial"/>
          <w:sz w:val="24"/>
          <w:szCs w:val="24"/>
        </w:rPr>
        <w:t>task</w:t>
      </w:r>
      <w:r w:rsidR="000C7490">
        <w:rPr>
          <w:rFonts w:ascii="Arial" w:hAnsi="Arial" w:cs="Arial"/>
          <w:sz w:val="24"/>
          <w:szCs w:val="24"/>
        </w:rPr>
        <w:t>s</w:t>
      </w:r>
      <w:r w:rsidR="00212564">
        <w:rPr>
          <w:rFonts w:ascii="Arial" w:hAnsi="Arial" w:cs="Arial"/>
          <w:sz w:val="24"/>
          <w:szCs w:val="24"/>
        </w:rPr>
        <w:t>.</w:t>
      </w:r>
    </w:p>
    <w:p w14:paraId="15DD032A" w14:textId="38FD5463" w:rsidR="000B56E4" w:rsidRDefault="007E69E2" w:rsidP="00615BBC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040EE2">
        <w:rPr>
          <w:rFonts w:ascii="Arial" w:hAnsi="Arial" w:cs="Arial"/>
          <w:i/>
          <w:iCs/>
          <w:sz w:val="20"/>
          <w:szCs w:val="20"/>
          <w:lang w:val="de-DE"/>
        </w:rPr>
        <w:t>Otvori</w:t>
      </w:r>
      <w:proofErr w:type="spellEnd"/>
      <w:r w:rsidRPr="00040EE2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040EE2">
        <w:rPr>
          <w:rFonts w:ascii="Arial" w:hAnsi="Arial" w:cs="Arial"/>
          <w:i/>
          <w:iCs/>
          <w:sz w:val="20"/>
          <w:szCs w:val="20"/>
          <w:lang w:val="de-DE"/>
        </w:rPr>
        <w:t>svoj</w:t>
      </w:r>
      <w:proofErr w:type="spellEnd"/>
      <w:r w:rsidRPr="00040EE2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040EE2">
        <w:rPr>
          <w:rFonts w:ascii="Arial" w:hAnsi="Arial" w:cs="Arial"/>
          <w:i/>
          <w:iCs/>
          <w:sz w:val="20"/>
          <w:szCs w:val="20"/>
          <w:lang w:val="de-DE"/>
        </w:rPr>
        <w:t>udžbenik</w:t>
      </w:r>
      <w:proofErr w:type="spellEnd"/>
      <w:r w:rsidRPr="00040EE2">
        <w:rPr>
          <w:rFonts w:ascii="Arial" w:hAnsi="Arial" w:cs="Arial"/>
          <w:i/>
          <w:iCs/>
          <w:sz w:val="20"/>
          <w:szCs w:val="20"/>
          <w:lang w:val="de-DE"/>
        </w:rPr>
        <w:t xml:space="preserve"> na </w:t>
      </w:r>
      <w:r w:rsidR="00212564" w:rsidRPr="00040EE2">
        <w:rPr>
          <w:rFonts w:ascii="Arial" w:hAnsi="Arial" w:cs="Arial"/>
          <w:i/>
          <w:iCs/>
          <w:sz w:val="20"/>
          <w:szCs w:val="20"/>
          <w:lang w:val="de-DE"/>
        </w:rPr>
        <w:t>8</w:t>
      </w:r>
      <w:r w:rsidR="00040EE2" w:rsidRPr="00040EE2">
        <w:rPr>
          <w:rFonts w:ascii="Arial" w:hAnsi="Arial" w:cs="Arial"/>
          <w:i/>
          <w:iCs/>
          <w:sz w:val="20"/>
          <w:szCs w:val="20"/>
          <w:lang w:val="de-DE"/>
        </w:rPr>
        <w:t>6</w:t>
      </w:r>
      <w:r w:rsidRPr="00040EE2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Pr="00040EE2">
        <w:rPr>
          <w:rFonts w:ascii="Arial" w:hAnsi="Arial" w:cs="Arial"/>
          <w:i/>
          <w:iCs/>
          <w:sz w:val="20"/>
          <w:szCs w:val="20"/>
          <w:lang w:val="de-DE"/>
        </w:rPr>
        <w:t>stranicu</w:t>
      </w:r>
      <w:proofErr w:type="spellEnd"/>
      <w:r w:rsidR="00D14FD6" w:rsidRPr="00040EE2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="00212564">
        <w:rPr>
          <w:rFonts w:ascii="Arial" w:hAnsi="Arial" w:cs="Arial"/>
          <w:i/>
          <w:iCs/>
          <w:sz w:val="20"/>
          <w:szCs w:val="20"/>
          <w:lang w:val="en-GB"/>
        </w:rPr>
        <w:t>Riješi</w:t>
      </w:r>
      <w:proofErr w:type="spellEnd"/>
      <w:r w:rsidR="0021256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0C7490">
        <w:rPr>
          <w:rFonts w:ascii="Arial" w:hAnsi="Arial" w:cs="Arial"/>
          <w:i/>
          <w:iCs/>
          <w:sz w:val="20"/>
          <w:szCs w:val="20"/>
          <w:lang w:val="en-GB"/>
        </w:rPr>
        <w:t>dva</w:t>
      </w:r>
      <w:proofErr w:type="spellEnd"/>
      <w:r w:rsidR="000C7490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212564">
        <w:rPr>
          <w:rFonts w:ascii="Arial" w:hAnsi="Arial" w:cs="Arial"/>
          <w:i/>
          <w:iCs/>
          <w:sz w:val="20"/>
          <w:szCs w:val="20"/>
          <w:lang w:val="en-GB"/>
        </w:rPr>
        <w:t>uvodn</w:t>
      </w:r>
      <w:r w:rsidR="000C7490">
        <w:rPr>
          <w:rFonts w:ascii="Arial" w:hAnsi="Arial" w:cs="Arial"/>
          <w:i/>
          <w:iCs/>
          <w:sz w:val="20"/>
          <w:szCs w:val="20"/>
          <w:lang w:val="en-GB"/>
        </w:rPr>
        <w:t>a</w:t>
      </w:r>
      <w:proofErr w:type="spellEnd"/>
      <w:r w:rsidR="0021256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040EE2">
        <w:rPr>
          <w:rFonts w:ascii="Arial" w:hAnsi="Arial" w:cs="Arial"/>
          <w:i/>
          <w:iCs/>
          <w:sz w:val="20"/>
          <w:szCs w:val="20"/>
          <w:lang w:val="en-GB"/>
        </w:rPr>
        <w:t>zadat</w:t>
      </w:r>
      <w:r w:rsidR="000C7490">
        <w:rPr>
          <w:rFonts w:ascii="Arial" w:hAnsi="Arial" w:cs="Arial"/>
          <w:i/>
          <w:iCs/>
          <w:sz w:val="20"/>
          <w:szCs w:val="20"/>
          <w:lang w:val="en-GB"/>
        </w:rPr>
        <w:t>ka</w:t>
      </w:r>
      <w:proofErr w:type="spellEnd"/>
      <w:r w:rsidR="00212564"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699B3DEB" w14:textId="03A3460E" w:rsidR="00A171AE" w:rsidRDefault="00A171AE" w:rsidP="00615BBC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29C326DB" w14:textId="77777777" w:rsidR="00A171AE" w:rsidRDefault="00A171AE" w:rsidP="00615BBC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44B964F1" w14:textId="77777777" w:rsidR="000C7490" w:rsidRDefault="00040EE2" w:rsidP="00E80DAB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noProof/>
          <w:sz w:val="24"/>
          <w:szCs w:val="24"/>
          <w:lang w:val="en-GB"/>
        </w:rPr>
        <w:drawing>
          <wp:inline distT="0" distB="0" distL="0" distR="0" wp14:anchorId="5C177412" wp14:editId="73BB774F">
            <wp:extent cx="5753100" cy="2085975"/>
            <wp:effectExtent l="19050" t="19050" r="19050" b="2857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08597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89CFD1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2E1BCDB9" w14:textId="77777777" w:rsidR="000C7490" w:rsidRDefault="000C7490" w:rsidP="00E80DAB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6F401745" w14:textId="17623870" w:rsidR="000C7490" w:rsidRDefault="000C7490" w:rsidP="00E80DAB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noProof/>
          <w:sz w:val="20"/>
          <w:szCs w:val="20"/>
          <w:lang w:val="en-GB"/>
        </w:rPr>
        <w:drawing>
          <wp:inline distT="0" distB="0" distL="0" distR="0" wp14:anchorId="5C2DAC99" wp14:editId="5F435B8C">
            <wp:extent cx="5753100" cy="2828925"/>
            <wp:effectExtent l="19050" t="19050" r="19050" b="2857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82892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89CFD1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79361ED7" w14:textId="77777777" w:rsidR="000C7490" w:rsidRDefault="000C7490" w:rsidP="00E80DAB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79730EB0" w14:textId="77777777" w:rsidR="00A171AE" w:rsidRDefault="00A171AE" w:rsidP="00E80DAB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3D50ABE1" w14:textId="3EB679FF" w:rsidR="007308B6" w:rsidRPr="00836FDF" w:rsidRDefault="002E4570" w:rsidP="00E80DAB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 xml:space="preserve">Step </w:t>
      </w:r>
      <w:r w:rsidR="00FE0D58" w:rsidRPr="00836FDF">
        <w:rPr>
          <w:rFonts w:ascii="Arial" w:hAnsi="Arial" w:cs="Arial"/>
          <w:b/>
          <w:bCs/>
          <w:sz w:val="24"/>
          <w:szCs w:val="24"/>
          <w:lang w:val="en-GB"/>
        </w:rPr>
        <w:t>2</w:t>
      </w:r>
      <w:r w:rsidRPr="00836FDF">
        <w:rPr>
          <w:lang w:val="en-GB"/>
        </w:rPr>
        <w:t xml:space="preserve"> </w:t>
      </w:r>
    </w:p>
    <w:p w14:paraId="618FBE79" w14:textId="398AEBB0" w:rsidR="00212564" w:rsidRPr="00836FDF" w:rsidRDefault="000C7490" w:rsidP="00212564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bookmarkStart w:id="1" w:name="_Hlk51437793"/>
      <w:bookmarkEnd w:id="1"/>
      <w:r>
        <w:rPr>
          <w:rFonts w:ascii="Arial" w:hAnsi="Arial" w:cs="Arial"/>
          <w:sz w:val="24"/>
          <w:szCs w:val="24"/>
          <w:lang w:val="en-GB"/>
        </w:rPr>
        <w:t>Answer these questions in your notebook.</w:t>
      </w:r>
    </w:p>
    <w:p w14:paraId="628B0B89" w14:textId="6D5F25C4" w:rsidR="00212564" w:rsidRDefault="000C7490" w:rsidP="00212564">
      <w:pPr>
        <w:jc w:val="both"/>
        <w:rPr>
          <w:rFonts w:ascii="Arial" w:hAnsi="Arial" w:cs="Arial"/>
          <w:sz w:val="20"/>
          <w:szCs w:val="20"/>
          <w:lang w:val="en-GB"/>
        </w:rPr>
      </w:pP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Odgovori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na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ova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pitanja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u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svoju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bilježnicu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317C99D4" w14:textId="083DC195" w:rsidR="000C7490" w:rsidRDefault="000C7490" w:rsidP="00212564">
      <w:pPr>
        <w:jc w:val="center"/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noProof/>
          <w:sz w:val="20"/>
          <w:szCs w:val="20"/>
          <w:lang w:val="en-GB"/>
        </w:rPr>
        <w:drawing>
          <wp:inline distT="0" distB="0" distL="0" distR="0" wp14:anchorId="2CD9567A" wp14:editId="62EF0FCB">
            <wp:extent cx="5760720" cy="1199515"/>
            <wp:effectExtent l="19050" t="19050" r="11430" b="1968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19951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89CFD1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16C701F5" w14:textId="4F93E7D5" w:rsidR="00504E5A" w:rsidRPr="00836FDF" w:rsidRDefault="00504E5A" w:rsidP="00052DFF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3</w:t>
      </w:r>
    </w:p>
    <w:p w14:paraId="01F862C6" w14:textId="30F1F1C4" w:rsidR="00A171AE" w:rsidRPr="00A171AE" w:rsidRDefault="00A171AE" w:rsidP="006043AC">
      <w:pPr>
        <w:jc w:val="both"/>
        <w:rPr>
          <w:rFonts w:ascii="Arial" w:hAnsi="Arial" w:cs="Arial"/>
          <w:sz w:val="24"/>
          <w:szCs w:val="24"/>
        </w:rPr>
      </w:pPr>
      <w:r w:rsidRPr="00A171AE">
        <w:rPr>
          <w:rFonts w:ascii="Arial" w:hAnsi="Arial" w:cs="Arial"/>
          <w:sz w:val="24"/>
          <w:szCs w:val="24"/>
        </w:rPr>
        <w:t>Listen to Eva and h</w:t>
      </w:r>
      <w:r>
        <w:rPr>
          <w:rFonts w:ascii="Arial" w:hAnsi="Arial" w:cs="Arial"/>
          <w:sz w:val="24"/>
          <w:szCs w:val="24"/>
        </w:rPr>
        <w:t>er grandma and mark the sentences true (T) or false (F).</w:t>
      </w:r>
    </w:p>
    <w:p w14:paraId="4FE477A9" w14:textId="1FF9A530" w:rsidR="001669C7" w:rsidRDefault="00A171AE" w:rsidP="006043AC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A171AE">
        <w:rPr>
          <w:rFonts w:ascii="Arial" w:hAnsi="Arial" w:cs="Arial"/>
          <w:i/>
          <w:iCs/>
          <w:sz w:val="20"/>
          <w:szCs w:val="20"/>
        </w:rPr>
        <w:t>Poslušaj</w:t>
      </w:r>
      <w:proofErr w:type="spellEnd"/>
      <w:r w:rsidRPr="00A171AE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A171AE">
        <w:rPr>
          <w:rFonts w:ascii="Arial" w:hAnsi="Arial" w:cs="Arial"/>
          <w:i/>
          <w:iCs/>
          <w:sz w:val="20"/>
          <w:szCs w:val="20"/>
        </w:rPr>
        <w:t>Evu</w:t>
      </w:r>
      <w:proofErr w:type="spellEnd"/>
      <w:r w:rsidRPr="00A171AE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A171AE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Pr="00A171AE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A171AE">
        <w:rPr>
          <w:rFonts w:ascii="Arial" w:hAnsi="Arial" w:cs="Arial"/>
          <w:i/>
          <w:iCs/>
          <w:sz w:val="20"/>
          <w:szCs w:val="20"/>
        </w:rPr>
        <w:t>njezinu</w:t>
      </w:r>
      <w:proofErr w:type="spellEnd"/>
      <w:r w:rsidRPr="00A171AE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A171AE">
        <w:rPr>
          <w:rFonts w:ascii="Arial" w:hAnsi="Arial" w:cs="Arial"/>
          <w:i/>
          <w:iCs/>
          <w:sz w:val="20"/>
          <w:szCs w:val="20"/>
        </w:rPr>
        <w:t>baku</w:t>
      </w:r>
      <w:proofErr w:type="spellEnd"/>
      <w:r w:rsidRPr="00A171AE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A171AE">
        <w:rPr>
          <w:rFonts w:ascii="Arial" w:hAnsi="Arial" w:cs="Arial"/>
          <w:i/>
          <w:iCs/>
          <w:sz w:val="20"/>
          <w:szCs w:val="20"/>
        </w:rPr>
        <w:t>te</w:t>
      </w:r>
      <w:proofErr w:type="spellEnd"/>
      <w:r w:rsidRPr="00A171AE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A171AE">
        <w:rPr>
          <w:rFonts w:ascii="Arial" w:hAnsi="Arial" w:cs="Arial"/>
          <w:i/>
          <w:iCs/>
          <w:sz w:val="20"/>
          <w:szCs w:val="20"/>
        </w:rPr>
        <w:t>označ</w:t>
      </w:r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rečenice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s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točno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(T)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ili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netočno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(F).</w:t>
      </w:r>
    </w:p>
    <w:p w14:paraId="4742EBCB" w14:textId="5E036395" w:rsidR="00A171AE" w:rsidRPr="00A171AE" w:rsidRDefault="00A171AE" w:rsidP="00A171AE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798D7DA2" wp14:editId="1DEE6EEE">
            <wp:extent cx="4451941" cy="5705475"/>
            <wp:effectExtent l="19050" t="19050" r="25400" b="952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0525" cy="5742107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89CFD1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2BF68CD6" w14:textId="266D1891" w:rsidR="006043AC" w:rsidRPr="0034392E" w:rsidRDefault="006043AC" w:rsidP="006043AC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34392E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3F50AC" w:rsidRPr="0034392E">
        <w:rPr>
          <w:rFonts w:ascii="Arial" w:hAnsi="Arial" w:cs="Arial"/>
          <w:b/>
          <w:bCs/>
          <w:sz w:val="24"/>
          <w:szCs w:val="24"/>
        </w:rPr>
        <w:t>4</w:t>
      </w:r>
    </w:p>
    <w:p w14:paraId="1A88C8F2" w14:textId="54542DD7" w:rsidR="004D605C" w:rsidRPr="00836FDF" w:rsidRDefault="00A171AE" w:rsidP="00E80DAB">
      <w:pPr>
        <w:jc w:val="both"/>
        <w:rPr>
          <w:rFonts w:ascii="Arial" w:hAnsi="Arial" w:cs="Arial"/>
          <w:noProof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Listen again and circle the correct answer.</w:t>
      </w:r>
    </w:p>
    <w:p w14:paraId="2578BDDE" w14:textId="129D83EC" w:rsidR="00D44206" w:rsidRDefault="00A171AE" w:rsidP="00E80DAB">
      <w:pPr>
        <w:jc w:val="both"/>
        <w:rPr>
          <w:rFonts w:ascii="Arial" w:hAnsi="Arial" w:cs="Arial"/>
          <w:i/>
          <w:iCs/>
          <w:noProof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t>Ponovno poslušaj i zaokruži točan odgovor.</w:t>
      </w:r>
    </w:p>
    <w:p w14:paraId="7266954A" w14:textId="03BC072F" w:rsidR="0034392E" w:rsidRPr="006461B0" w:rsidRDefault="00A171AE" w:rsidP="00A171AE">
      <w:pPr>
        <w:jc w:val="center"/>
        <w:rPr>
          <w:rFonts w:ascii="Arial" w:hAnsi="Arial" w:cs="Arial"/>
          <w:i/>
          <w:iCs/>
          <w:noProof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2B685A92" wp14:editId="5D6FE2DA">
            <wp:extent cx="4752975" cy="2266950"/>
            <wp:effectExtent l="19050" t="19050" r="28575" b="1905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226695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89CFD1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6FB06BAC" w14:textId="7EFFE618" w:rsidR="00833664" w:rsidRPr="00836FDF" w:rsidRDefault="00833664" w:rsidP="00E80DAB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5</w:t>
      </w:r>
    </w:p>
    <w:p w14:paraId="51278276" w14:textId="1D971A29" w:rsidR="00A171AE" w:rsidRPr="00C7532C" w:rsidRDefault="00A171AE" w:rsidP="00A171AE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sz w:val="24"/>
          <w:szCs w:val="24"/>
        </w:rPr>
        <w:t xml:space="preserve">Take a look at the Language focus frames and find out when to use </w:t>
      </w:r>
      <w:r>
        <w:rPr>
          <w:rFonts w:ascii="Arial" w:hAnsi="Arial" w:cs="Arial"/>
          <w:b/>
          <w:bCs/>
          <w:color w:val="ED7D31" w:themeColor="accent2"/>
        </w:rPr>
        <w:t>ALREADY, YET and JUST</w:t>
      </w:r>
      <w:r>
        <w:rPr>
          <w:rFonts w:ascii="Arial" w:hAnsi="Arial" w:cs="Arial"/>
          <w:sz w:val="24"/>
          <w:szCs w:val="24"/>
        </w:rPr>
        <w:t>. Do the short tasks inside.</w:t>
      </w:r>
    </w:p>
    <w:p w14:paraId="73C4D4FC" w14:textId="4DB5A895" w:rsidR="00A171AE" w:rsidRDefault="00A171AE" w:rsidP="00A171AE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Pogledaj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Language focus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okvire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saznaj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kada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treba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koristiti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already, yet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just.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Riješi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kratke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zadatke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unutar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okvira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6EE138C6" w14:textId="11F34894" w:rsidR="00A171AE" w:rsidRDefault="00A171AE" w:rsidP="00A171AE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38E8D94D" wp14:editId="00829D47">
            <wp:extent cx="4933950" cy="4441376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6253" cy="4443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31510D" w14:textId="77777777" w:rsidR="00256D38" w:rsidRDefault="00256D38" w:rsidP="0070551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4F14781A" w14:textId="7BCFC123" w:rsidR="00E868ED" w:rsidRPr="00836FDF" w:rsidRDefault="00E868ED" w:rsidP="0070551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6</w:t>
      </w:r>
    </w:p>
    <w:p w14:paraId="319361FF" w14:textId="46215D58" w:rsidR="00235788" w:rsidRPr="00235788" w:rsidRDefault="00235788" w:rsidP="00705519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Scan the code in the upper left corner of page 86 and play the game titled </w:t>
      </w:r>
      <w:r>
        <w:rPr>
          <w:rFonts w:ascii="Arial" w:hAnsi="Arial" w:cs="Arial"/>
          <w:i/>
          <w:iCs/>
          <w:sz w:val="24"/>
          <w:szCs w:val="24"/>
          <w:lang w:val="en-GB"/>
        </w:rPr>
        <w:t>Present perfect (yet, already, just).</w:t>
      </w:r>
    </w:p>
    <w:p w14:paraId="4B34C63E" w14:textId="31247CB9" w:rsidR="006B03AA" w:rsidRDefault="00235788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235788">
        <w:rPr>
          <w:rFonts w:ascii="Arial" w:hAnsi="Arial" w:cs="Arial"/>
          <w:i/>
          <w:iCs/>
          <w:sz w:val="20"/>
          <w:szCs w:val="20"/>
          <w:lang w:val="en-GB"/>
        </w:rPr>
        <w:t>Skeniraj</w:t>
      </w:r>
      <w:proofErr w:type="spellEnd"/>
      <w:r w:rsidRPr="00235788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235788">
        <w:rPr>
          <w:rFonts w:ascii="Arial" w:hAnsi="Arial" w:cs="Arial"/>
          <w:i/>
          <w:iCs/>
          <w:sz w:val="20"/>
          <w:szCs w:val="20"/>
          <w:lang w:val="en-GB"/>
        </w:rPr>
        <w:t>kod</w:t>
      </w:r>
      <w:proofErr w:type="spellEnd"/>
      <w:r w:rsidRPr="00235788">
        <w:rPr>
          <w:rFonts w:ascii="Arial" w:hAnsi="Arial" w:cs="Arial"/>
          <w:i/>
          <w:iCs/>
          <w:sz w:val="20"/>
          <w:szCs w:val="20"/>
          <w:lang w:val="en-GB"/>
        </w:rPr>
        <w:t xml:space="preserve"> u </w:t>
      </w:r>
      <w:proofErr w:type="spellStart"/>
      <w:r w:rsidRPr="00235788">
        <w:rPr>
          <w:rFonts w:ascii="Arial" w:hAnsi="Arial" w:cs="Arial"/>
          <w:i/>
          <w:iCs/>
          <w:sz w:val="20"/>
          <w:szCs w:val="20"/>
          <w:lang w:val="en-GB"/>
        </w:rPr>
        <w:t>gornjem</w:t>
      </w:r>
      <w:proofErr w:type="spellEnd"/>
      <w:r w:rsidRPr="00235788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235788">
        <w:rPr>
          <w:rFonts w:ascii="Arial" w:hAnsi="Arial" w:cs="Arial"/>
          <w:i/>
          <w:iCs/>
          <w:sz w:val="20"/>
          <w:szCs w:val="20"/>
          <w:lang w:val="en-GB"/>
        </w:rPr>
        <w:t>lijeovm</w:t>
      </w:r>
      <w:proofErr w:type="spellEnd"/>
      <w:r w:rsidRPr="00235788">
        <w:rPr>
          <w:rFonts w:ascii="Arial" w:hAnsi="Arial" w:cs="Arial"/>
          <w:i/>
          <w:iCs/>
          <w:sz w:val="20"/>
          <w:szCs w:val="20"/>
          <w:lang w:val="en-GB"/>
        </w:rPr>
        <w:t xml:space="preserve"> kutu 86. </w:t>
      </w:r>
      <w:proofErr w:type="spellStart"/>
      <w:r w:rsidRPr="00235788">
        <w:rPr>
          <w:rFonts w:ascii="Arial" w:hAnsi="Arial" w:cs="Arial"/>
          <w:i/>
          <w:iCs/>
          <w:sz w:val="20"/>
          <w:szCs w:val="20"/>
          <w:lang w:val="en-GB"/>
        </w:rPr>
        <w:t>stranic</w:t>
      </w:r>
      <w:r>
        <w:rPr>
          <w:rFonts w:ascii="Arial" w:hAnsi="Arial" w:cs="Arial"/>
          <w:i/>
          <w:iCs/>
          <w:sz w:val="20"/>
          <w:szCs w:val="20"/>
          <w:lang w:val="en-GB"/>
        </w:rPr>
        <w:t>e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odigraj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igru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r w:rsidRPr="00235788">
        <w:rPr>
          <w:rFonts w:ascii="Arial" w:hAnsi="Arial" w:cs="Arial"/>
          <w:i/>
          <w:iCs/>
          <w:sz w:val="20"/>
          <w:szCs w:val="20"/>
          <w:lang w:val="en-GB"/>
        </w:rPr>
        <w:t>Present perfect (yet, already, just).</w:t>
      </w:r>
    </w:p>
    <w:p w14:paraId="5FD19F0B" w14:textId="77777777" w:rsidR="00256D38" w:rsidRPr="00235788" w:rsidRDefault="00256D38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39C6BDE6" w14:textId="07CF6109" w:rsidR="00235788" w:rsidRDefault="00235788" w:rsidP="00616DBF">
      <w:pPr>
        <w:jc w:val="center"/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noProof/>
          <w:sz w:val="24"/>
          <w:szCs w:val="24"/>
          <w:lang w:val="en-GB"/>
        </w:rPr>
        <w:drawing>
          <wp:inline distT="0" distB="0" distL="0" distR="0" wp14:anchorId="2FAF3FEB" wp14:editId="61B6619D">
            <wp:extent cx="4807386" cy="116205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8640" cy="1167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CA494C" w14:textId="77777777" w:rsidR="00256D38" w:rsidRDefault="00256D38" w:rsidP="00616DBF">
      <w:pPr>
        <w:jc w:val="center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19E8ED10" w14:textId="2777CB80" w:rsidR="00E239EA" w:rsidRPr="00836FDF" w:rsidRDefault="00E239EA" w:rsidP="0070551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7</w:t>
      </w:r>
    </w:p>
    <w:p w14:paraId="5AE625DA" w14:textId="64690779" w:rsidR="0034392E" w:rsidRPr="00C7532C" w:rsidRDefault="003563A6" w:rsidP="0034392E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sz w:val="24"/>
          <w:szCs w:val="24"/>
        </w:rPr>
        <w:t xml:space="preserve">Turn to page 89. </w:t>
      </w:r>
      <w:r w:rsidR="00256D38">
        <w:rPr>
          <w:rFonts w:ascii="Arial" w:hAnsi="Arial" w:cs="Arial"/>
          <w:sz w:val="24"/>
          <w:szCs w:val="24"/>
        </w:rPr>
        <w:t>Read the introduction and find out what these numbers represent: 41 and 100 million.</w:t>
      </w:r>
    </w:p>
    <w:p w14:paraId="4A47119C" w14:textId="7142317D" w:rsidR="0034392E" w:rsidRDefault="003563A6" w:rsidP="0034392E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Otvori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89.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stranicu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="00256D38">
        <w:rPr>
          <w:rFonts w:ascii="Arial" w:hAnsi="Arial" w:cs="Arial"/>
          <w:i/>
          <w:iCs/>
          <w:sz w:val="20"/>
          <w:szCs w:val="20"/>
        </w:rPr>
        <w:t>Pročitaj</w:t>
      </w:r>
      <w:proofErr w:type="spellEnd"/>
      <w:r w:rsidR="00256D3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256D38">
        <w:rPr>
          <w:rFonts w:ascii="Arial" w:hAnsi="Arial" w:cs="Arial"/>
          <w:i/>
          <w:iCs/>
          <w:sz w:val="20"/>
          <w:szCs w:val="20"/>
        </w:rPr>
        <w:t>uvod</w:t>
      </w:r>
      <w:proofErr w:type="spellEnd"/>
      <w:r w:rsidR="00256D3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256D38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="00256D3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256D38">
        <w:rPr>
          <w:rFonts w:ascii="Arial" w:hAnsi="Arial" w:cs="Arial"/>
          <w:i/>
          <w:iCs/>
          <w:sz w:val="20"/>
          <w:szCs w:val="20"/>
        </w:rPr>
        <w:t>saznaj</w:t>
      </w:r>
      <w:proofErr w:type="spellEnd"/>
      <w:r w:rsidR="00256D3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256D38">
        <w:rPr>
          <w:rFonts w:ascii="Arial" w:hAnsi="Arial" w:cs="Arial"/>
          <w:i/>
          <w:iCs/>
          <w:sz w:val="20"/>
          <w:szCs w:val="20"/>
        </w:rPr>
        <w:t>što</w:t>
      </w:r>
      <w:proofErr w:type="spellEnd"/>
      <w:r w:rsidR="00256D3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256D38">
        <w:rPr>
          <w:rFonts w:ascii="Arial" w:hAnsi="Arial" w:cs="Arial"/>
          <w:i/>
          <w:iCs/>
          <w:sz w:val="20"/>
          <w:szCs w:val="20"/>
        </w:rPr>
        <w:t>ovi</w:t>
      </w:r>
      <w:proofErr w:type="spellEnd"/>
      <w:r w:rsidR="00256D3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256D38">
        <w:rPr>
          <w:rFonts w:ascii="Arial" w:hAnsi="Arial" w:cs="Arial"/>
          <w:i/>
          <w:iCs/>
          <w:sz w:val="20"/>
          <w:szCs w:val="20"/>
        </w:rPr>
        <w:t>brojevi</w:t>
      </w:r>
      <w:proofErr w:type="spellEnd"/>
      <w:r w:rsidR="00256D3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256D38">
        <w:rPr>
          <w:rFonts w:ascii="Arial" w:hAnsi="Arial" w:cs="Arial"/>
          <w:i/>
          <w:iCs/>
          <w:sz w:val="20"/>
          <w:szCs w:val="20"/>
        </w:rPr>
        <w:t>predstavljaju</w:t>
      </w:r>
      <w:proofErr w:type="spellEnd"/>
      <w:r w:rsidR="00256D38">
        <w:rPr>
          <w:rFonts w:ascii="Arial" w:hAnsi="Arial" w:cs="Arial"/>
          <w:i/>
          <w:iCs/>
          <w:sz w:val="20"/>
          <w:szCs w:val="20"/>
        </w:rPr>
        <w:t xml:space="preserve">: 41 </w:t>
      </w:r>
      <w:proofErr w:type="spellStart"/>
      <w:r w:rsidR="00256D38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="00256D38">
        <w:rPr>
          <w:rFonts w:ascii="Arial" w:hAnsi="Arial" w:cs="Arial"/>
          <w:i/>
          <w:iCs/>
          <w:sz w:val="20"/>
          <w:szCs w:val="20"/>
        </w:rPr>
        <w:t xml:space="preserve"> 100 </w:t>
      </w:r>
      <w:proofErr w:type="spellStart"/>
      <w:r w:rsidR="00256D38">
        <w:rPr>
          <w:rFonts w:ascii="Arial" w:hAnsi="Arial" w:cs="Arial"/>
          <w:i/>
          <w:iCs/>
          <w:sz w:val="20"/>
          <w:szCs w:val="20"/>
        </w:rPr>
        <w:t>milijuna</w:t>
      </w:r>
      <w:proofErr w:type="spellEnd"/>
      <w:r w:rsidR="00256D38">
        <w:rPr>
          <w:rFonts w:ascii="Arial" w:hAnsi="Arial" w:cs="Arial"/>
          <w:i/>
          <w:iCs/>
          <w:sz w:val="20"/>
          <w:szCs w:val="20"/>
        </w:rPr>
        <w:t>.</w:t>
      </w:r>
    </w:p>
    <w:p w14:paraId="38F4FB7F" w14:textId="77777777" w:rsidR="00256D38" w:rsidRDefault="00256D38" w:rsidP="0034392E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7BEBD14A" w14:textId="2961031E" w:rsidR="00256D38" w:rsidRDefault="00256D38" w:rsidP="0034392E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68B3645E" wp14:editId="4FB711F7">
            <wp:extent cx="5705475" cy="2809875"/>
            <wp:effectExtent l="19050" t="19050" r="28575" b="2857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79"/>
                    <a:stretch/>
                  </pic:blipFill>
                  <pic:spPr bwMode="auto">
                    <a:xfrm>
                      <a:off x="0" y="0"/>
                      <a:ext cx="5705475" cy="280987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89CFD1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C1506C" w14:textId="77777777" w:rsidR="00256D38" w:rsidRDefault="00256D38" w:rsidP="0034392E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2BFBF416" w14:textId="77777777" w:rsidR="00256D38" w:rsidRDefault="00256D38">
      <w:pPr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2124F745" w14:textId="26B5EAC3" w:rsidR="00006953" w:rsidRPr="00836FDF" w:rsidRDefault="00006953" w:rsidP="00006953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8</w:t>
      </w:r>
    </w:p>
    <w:p w14:paraId="21FBE9C2" w14:textId="3BEE198C" w:rsidR="00931F75" w:rsidRPr="00836FDF" w:rsidRDefault="00256D38" w:rsidP="00931F75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Read the plot of The Lion, the Witch, and the Wardrobe and mark the sentences true (T) or false (F).</w:t>
      </w:r>
    </w:p>
    <w:p w14:paraId="58438D0B" w14:textId="6F5C3CE3" w:rsidR="00931F75" w:rsidRPr="002641CE" w:rsidRDefault="002641CE" w:rsidP="00931F75">
      <w:pPr>
        <w:jc w:val="both"/>
        <w:rPr>
          <w:rFonts w:ascii="Arial" w:hAnsi="Arial" w:cs="Arial"/>
          <w:sz w:val="20"/>
          <w:szCs w:val="20"/>
          <w:lang w:val="en-GB"/>
        </w:rPr>
      </w:pPr>
      <w:proofErr w:type="spellStart"/>
      <w:r w:rsidRPr="002641CE">
        <w:rPr>
          <w:rFonts w:ascii="Arial" w:hAnsi="Arial" w:cs="Arial"/>
          <w:i/>
          <w:iCs/>
          <w:sz w:val="20"/>
          <w:szCs w:val="20"/>
          <w:lang w:val="en-GB"/>
        </w:rPr>
        <w:t>Pročitaj</w:t>
      </w:r>
      <w:proofErr w:type="spellEnd"/>
      <w:r w:rsidRPr="002641CE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256D38">
        <w:rPr>
          <w:rFonts w:ascii="Arial" w:hAnsi="Arial" w:cs="Arial"/>
          <w:i/>
          <w:iCs/>
          <w:sz w:val="20"/>
          <w:szCs w:val="20"/>
          <w:lang w:val="en-GB"/>
        </w:rPr>
        <w:t>tekst</w:t>
      </w:r>
      <w:proofErr w:type="spellEnd"/>
      <w:r w:rsidR="00256D38">
        <w:rPr>
          <w:rFonts w:ascii="Arial" w:hAnsi="Arial" w:cs="Arial"/>
          <w:i/>
          <w:iCs/>
          <w:sz w:val="20"/>
          <w:szCs w:val="20"/>
          <w:lang w:val="en-GB"/>
        </w:rPr>
        <w:t xml:space="preserve"> o </w:t>
      </w:r>
      <w:proofErr w:type="spellStart"/>
      <w:r w:rsidR="00256D38">
        <w:rPr>
          <w:rFonts w:ascii="Arial" w:hAnsi="Arial" w:cs="Arial"/>
          <w:i/>
          <w:iCs/>
          <w:sz w:val="20"/>
          <w:szCs w:val="20"/>
          <w:lang w:val="en-GB"/>
        </w:rPr>
        <w:t>radnji</w:t>
      </w:r>
      <w:proofErr w:type="spellEnd"/>
      <w:r w:rsidR="00256D38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256D38">
        <w:rPr>
          <w:rFonts w:ascii="Arial" w:hAnsi="Arial" w:cs="Arial"/>
          <w:i/>
          <w:iCs/>
          <w:sz w:val="20"/>
          <w:szCs w:val="20"/>
          <w:lang w:val="en-GB"/>
        </w:rPr>
        <w:t>romana</w:t>
      </w:r>
      <w:proofErr w:type="spellEnd"/>
      <w:r w:rsidR="00256D38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256D38">
        <w:rPr>
          <w:rFonts w:ascii="Arial" w:hAnsi="Arial" w:cs="Arial"/>
          <w:i/>
          <w:iCs/>
          <w:sz w:val="20"/>
          <w:szCs w:val="20"/>
          <w:lang w:val="en-GB"/>
        </w:rPr>
        <w:t>Lav</w:t>
      </w:r>
      <w:proofErr w:type="spellEnd"/>
      <w:r w:rsidR="00256D38">
        <w:rPr>
          <w:rFonts w:ascii="Arial" w:hAnsi="Arial" w:cs="Arial"/>
          <w:i/>
          <w:iCs/>
          <w:sz w:val="20"/>
          <w:szCs w:val="20"/>
          <w:lang w:val="en-GB"/>
        </w:rPr>
        <w:t xml:space="preserve">, </w:t>
      </w:r>
      <w:proofErr w:type="spellStart"/>
      <w:r w:rsidR="00256D38">
        <w:rPr>
          <w:rFonts w:ascii="Arial" w:hAnsi="Arial" w:cs="Arial"/>
          <w:i/>
          <w:iCs/>
          <w:sz w:val="20"/>
          <w:szCs w:val="20"/>
          <w:lang w:val="en-GB"/>
        </w:rPr>
        <w:t>vještica</w:t>
      </w:r>
      <w:proofErr w:type="spellEnd"/>
      <w:r w:rsidR="00256D38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256D38"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 w:rsidR="00256D38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256D38">
        <w:rPr>
          <w:rFonts w:ascii="Arial" w:hAnsi="Arial" w:cs="Arial"/>
          <w:i/>
          <w:iCs/>
          <w:sz w:val="20"/>
          <w:szCs w:val="20"/>
          <w:lang w:val="en-GB"/>
        </w:rPr>
        <w:t>ormar</w:t>
      </w:r>
      <w:proofErr w:type="spellEnd"/>
      <w:r w:rsidR="00256D38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256D38">
        <w:rPr>
          <w:rFonts w:ascii="Arial" w:hAnsi="Arial" w:cs="Arial"/>
          <w:i/>
          <w:iCs/>
          <w:sz w:val="20"/>
          <w:szCs w:val="20"/>
          <w:lang w:val="en-GB"/>
        </w:rPr>
        <w:t>te</w:t>
      </w:r>
      <w:proofErr w:type="spellEnd"/>
      <w:r w:rsidR="00256D38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256D38">
        <w:rPr>
          <w:rFonts w:ascii="Arial" w:hAnsi="Arial" w:cs="Arial"/>
          <w:i/>
          <w:iCs/>
          <w:sz w:val="20"/>
          <w:szCs w:val="20"/>
          <w:lang w:val="en-GB"/>
        </w:rPr>
        <w:t>označi</w:t>
      </w:r>
      <w:proofErr w:type="spellEnd"/>
      <w:r w:rsidR="00256D38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256D38">
        <w:rPr>
          <w:rFonts w:ascii="Arial" w:hAnsi="Arial" w:cs="Arial"/>
          <w:i/>
          <w:iCs/>
          <w:sz w:val="20"/>
          <w:szCs w:val="20"/>
          <w:lang w:val="en-GB"/>
        </w:rPr>
        <w:t>rečenice</w:t>
      </w:r>
      <w:proofErr w:type="spellEnd"/>
      <w:r w:rsidR="00256D38">
        <w:rPr>
          <w:rFonts w:ascii="Arial" w:hAnsi="Arial" w:cs="Arial"/>
          <w:i/>
          <w:iCs/>
          <w:sz w:val="20"/>
          <w:szCs w:val="20"/>
          <w:lang w:val="en-GB"/>
        </w:rPr>
        <w:t xml:space="preserve"> s </w:t>
      </w:r>
      <w:proofErr w:type="spellStart"/>
      <w:r w:rsidR="00256D38">
        <w:rPr>
          <w:rFonts w:ascii="Arial" w:hAnsi="Arial" w:cs="Arial"/>
          <w:i/>
          <w:iCs/>
          <w:sz w:val="20"/>
          <w:szCs w:val="20"/>
          <w:lang w:val="en-GB"/>
        </w:rPr>
        <w:t>točno</w:t>
      </w:r>
      <w:proofErr w:type="spellEnd"/>
      <w:r w:rsidR="00256D38">
        <w:rPr>
          <w:rFonts w:ascii="Arial" w:hAnsi="Arial" w:cs="Arial"/>
          <w:i/>
          <w:iCs/>
          <w:sz w:val="20"/>
          <w:szCs w:val="20"/>
          <w:lang w:val="en-GB"/>
        </w:rPr>
        <w:t xml:space="preserve"> (T) </w:t>
      </w:r>
      <w:proofErr w:type="spellStart"/>
      <w:r w:rsidR="00256D38">
        <w:rPr>
          <w:rFonts w:ascii="Arial" w:hAnsi="Arial" w:cs="Arial"/>
          <w:i/>
          <w:iCs/>
          <w:sz w:val="20"/>
          <w:szCs w:val="20"/>
          <w:lang w:val="en-GB"/>
        </w:rPr>
        <w:t>ili</w:t>
      </w:r>
      <w:proofErr w:type="spellEnd"/>
      <w:r w:rsidR="00256D38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256D38">
        <w:rPr>
          <w:rFonts w:ascii="Arial" w:hAnsi="Arial" w:cs="Arial"/>
          <w:i/>
          <w:iCs/>
          <w:sz w:val="20"/>
          <w:szCs w:val="20"/>
          <w:lang w:val="en-GB"/>
        </w:rPr>
        <w:t>netočno</w:t>
      </w:r>
      <w:proofErr w:type="spellEnd"/>
      <w:r w:rsidR="00256D38">
        <w:rPr>
          <w:rFonts w:ascii="Arial" w:hAnsi="Arial" w:cs="Arial"/>
          <w:i/>
          <w:iCs/>
          <w:sz w:val="20"/>
          <w:szCs w:val="20"/>
          <w:lang w:val="en-GB"/>
        </w:rPr>
        <w:t xml:space="preserve"> (F).</w:t>
      </w:r>
    </w:p>
    <w:p w14:paraId="3FFA73C5" w14:textId="0F5867FD" w:rsidR="00256D38" w:rsidRDefault="00256D38" w:rsidP="00256D38">
      <w:pPr>
        <w:jc w:val="center"/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noProof/>
          <w:sz w:val="24"/>
          <w:szCs w:val="24"/>
          <w:lang w:val="en-GB"/>
        </w:rPr>
        <w:drawing>
          <wp:inline distT="0" distB="0" distL="0" distR="0" wp14:anchorId="1B45955C" wp14:editId="57EBFB13">
            <wp:extent cx="5133975" cy="4471804"/>
            <wp:effectExtent l="19050" t="19050" r="9525" b="2413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8270" cy="447554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89CFD1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50F522E3" w14:textId="4098C641" w:rsidR="002748B5" w:rsidRPr="00836FDF" w:rsidRDefault="002748B5" w:rsidP="002748B5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9</w:t>
      </w:r>
    </w:p>
    <w:p w14:paraId="7F67A179" w14:textId="44165F5A" w:rsidR="002641CE" w:rsidRPr="00836FDF" w:rsidRDefault="00256D38" w:rsidP="002641CE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Circle the best answer.</w:t>
      </w:r>
    </w:p>
    <w:p w14:paraId="5ADB70AE" w14:textId="38EF3F6D" w:rsidR="002641CE" w:rsidRDefault="00256D38" w:rsidP="002641CE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Zaokruži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najbolji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odgovor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4D6113DC" w14:textId="4B18D3E9" w:rsidR="00256D38" w:rsidRDefault="00256D38" w:rsidP="00256D38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5F9C113D" wp14:editId="089C7C24">
            <wp:extent cx="4686300" cy="2184774"/>
            <wp:effectExtent l="19050" t="19050" r="19050" b="2540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6881" cy="2189707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89CFD1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5A32794F" w14:textId="28248D43" w:rsidR="00F31AA8" w:rsidRPr="00836FDF" w:rsidRDefault="00052DFF" w:rsidP="00F31AA8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>S</w:t>
      </w:r>
      <w:r w:rsidR="00F31AA8"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tep </w:t>
      </w:r>
      <w:r w:rsidR="008D58C3" w:rsidRPr="00836FDF">
        <w:rPr>
          <w:rFonts w:ascii="Arial" w:hAnsi="Arial" w:cs="Arial"/>
          <w:b/>
          <w:bCs/>
          <w:sz w:val="24"/>
          <w:szCs w:val="24"/>
          <w:lang w:val="en-GB"/>
        </w:rPr>
        <w:t>1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0</w:t>
      </w:r>
    </w:p>
    <w:p w14:paraId="4AB5EA13" w14:textId="77777777" w:rsidR="00256D38" w:rsidRPr="00933FB0" w:rsidRDefault="00256D38" w:rsidP="00256D38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Record yourself answering these questions and send the recording to your teacher.</w:t>
      </w:r>
    </w:p>
    <w:p w14:paraId="3FE1B1BF" w14:textId="4231B121" w:rsidR="00256D38" w:rsidRDefault="008D2192" w:rsidP="00256D38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6300167A" wp14:editId="07652352">
            <wp:simplePos x="0" y="0"/>
            <wp:positionH relativeFrom="margin">
              <wp:align>right</wp:align>
            </wp:positionH>
            <wp:positionV relativeFrom="paragraph">
              <wp:posOffset>70485</wp:posOffset>
            </wp:positionV>
            <wp:extent cx="1533525" cy="1533525"/>
            <wp:effectExtent l="0" t="0" r="0" b="0"/>
            <wp:wrapNone/>
            <wp:docPr id="56" name="Picture 56" descr="Ade McCormack – Motivational speak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Ade McCormack – Motivational speaker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256D38">
        <w:rPr>
          <w:rFonts w:ascii="Arial" w:hAnsi="Arial" w:cs="Arial"/>
          <w:i/>
          <w:iCs/>
          <w:sz w:val="20"/>
          <w:szCs w:val="20"/>
        </w:rPr>
        <w:t>Snimi</w:t>
      </w:r>
      <w:proofErr w:type="spellEnd"/>
      <w:r w:rsidR="00256D38">
        <w:rPr>
          <w:rFonts w:ascii="Arial" w:hAnsi="Arial" w:cs="Arial"/>
          <w:i/>
          <w:iCs/>
          <w:sz w:val="20"/>
          <w:szCs w:val="20"/>
        </w:rPr>
        <w:t xml:space="preserve"> se </w:t>
      </w:r>
      <w:proofErr w:type="spellStart"/>
      <w:r w:rsidR="00256D38">
        <w:rPr>
          <w:rFonts w:ascii="Arial" w:hAnsi="Arial" w:cs="Arial"/>
          <w:i/>
          <w:iCs/>
          <w:sz w:val="20"/>
          <w:szCs w:val="20"/>
        </w:rPr>
        <w:t>kako</w:t>
      </w:r>
      <w:proofErr w:type="spellEnd"/>
      <w:r w:rsidR="00256D3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256D38">
        <w:rPr>
          <w:rFonts w:ascii="Arial" w:hAnsi="Arial" w:cs="Arial"/>
          <w:i/>
          <w:iCs/>
          <w:sz w:val="20"/>
          <w:szCs w:val="20"/>
        </w:rPr>
        <w:t>odgovaraš</w:t>
      </w:r>
      <w:proofErr w:type="spellEnd"/>
      <w:r w:rsidR="00256D3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256D38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="00256D38">
        <w:rPr>
          <w:rFonts w:ascii="Arial" w:hAnsi="Arial" w:cs="Arial"/>
          <w:i/>
          <w:iCs/>
          <w:sz w:val="20"/>
          <w:szCs w:val="20"/>
        </w:rPr>
        <w:t xml:space="preserve"> ova </w:t>
      </w:r>
      <w:proofErr w:type="spellStart"/>
      <w:r w:rsidR="00256D38">
        <w:rPr>
          <w:rFonts w:ascii="Arial" w:hAnsi="Arial" w:cs="Arial"/>
          <w:i/>
          <w:iCs/>
          <w:sz w:val="20"/>
          <w:szCs w:val="20"/>
        </w:rPr>
        <w:t>pitanja</w:t>
      </w:r>
      <w:proofErr w:type="spellEnd"/>
      <w:r w:rsidR="00256D3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256D38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="00256D3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256D38">
        <w:rPr>
          <w:rFonts w:ascii="Arial" w:hAnsi="Arial" w:cs="Arial"/>
          <w:i/>
          <w:iCs/>
          <w:sz w:val="20"/>
          <w:szCs w:val="20"/>
        </w:rPr>
        <w:t>snimku</w:t>
      </w:r>
      <w:proofErr w:type="spellEnd"/>
      <w:r w:rsidR="00256D3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256D38">
        <w:rPr>
          <w:rFonts w:ascii="Arial" w:hAnsi="Arial" w:cs="Arial"/>
          <w:i/>
          <w:iCs/>
          <w:sz w:val="20"/>
          <w:szCs w:val="20"/>
        </w:rPr>
        <w:t>pošalji</w:t>
      </w:r>
      <w:proofErr w:type="spellEnd"/>
      <w:r w:rsidR="00256D3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256D38">
        <w:rPr>
          <w:rFonts w:ascii="Arial" w:hAnsi="Arial" w:cs="Arial"/>
          <w:i/>
          <w:iCs/>
          <w:sz w:val="20"/>
          <w:szCs w:val="20"/>
        </w:rPr>
        <w:t>svom</w:t>
      </w:r>
      <w:proofErr w:type="spellEnd"/>
      <w:r w:rsidR="00256D3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256D38">
        <w:rPr>
          <w:rFonts w:ascii="Arial" w:hAnsi="Arial" w:cs="Arial"/>
          <w:i/>
          <w:iCs/>
          <w:sz w:val="20"/>
          <w:szCs w:val="20"/>
        </w:rPr>
        <w:t>nastavniku</w:t>
      </w:r>
      <w:proofErr w:type="spellEnd"/>
      <w:r w:rsidR="00256D3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256D38">
        <w:rPr>
          <w:rFonts w:ascii="Arial" w:hAnsi="Arial" w:cs="Arial"/>
          <w:i/>
          <w:iCs/>
          <w:sz w:val="20"/>
          <w:szCs w:val="20"/>
        </w:rPr>
        <w:t>ili</w:t>
      </w:r>
      <w:proofErr w:type="spellEnd"/>
      <w:r w:rsidR="00256D3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256D38">
        <w:rPr>
          <w:rFonts w:ascii="Arial" w:hAnsi="Arial" w:cs="Arial"/>
          <w:i/>
          <w:iCs/>
          <w:sz w:val="20"/>
          <w:szCs w:val="20"/>
        </w:rPr>
        <w:t>nastavnici</w:t>
      </w:r>
      <w:proofErr w:type="spellEnd"/>
      <w:r w:rsidR="00256D38">
        <w:rPr>
          <w:rFonts w:ascii="Arial" w:hAnsi="Arial" w:cs="Arial"/>
          <w:i/>
          <w:iCs/>
          <w:sz w:val="20"/>
          <w:szCs w:val="20"/>
        </w:rPr>
        <w:t>.</w:t>
      </w:r>
    </w:p>
    <w:p w14:paraId="54EFA90E" w14:textId="64010C43" w:rsidR="00256D38" w:rsidRPr="00256D38" w:rsidRDefault="00256D38" w:rsidP="00C467C2">
      <w:pPr>
        <w:jc w:val="both"/>
        <w:rPr>
          <w:rFonts w:ascii="Arial" w:hAnsi="Arial" w:cs="Arial"/>
          <w:sz w:val="24"/>
          <w:szCs w:val="24"/>
          <w:lang w:val="en-GB"/>
        </w:rPr>
      </w:pPr>
      <w:r w:rsidRPr="00256D38">
        <w:rPr>
          <w:rFonts w:ascii="Arial" w:hAnsi="Arial" w:cs="Arial"/>
          <w:sz w:val="24"/>
          <w:szCs w:val="24"/>
          <w:lang w:val="en-GB"/>
        </w:rPr>
        <w:t>1 What’s the best book you’ve ever read?</w:t>
      </w:r>
    </w:p>
    <w:p w14:paraId="39034CAC" w14:textId="3186331A" w:rsidR="00256D38" w:rsidRPr="00256D38" w:rsidRDefault="00256D38" w:rsidP="00C467C2">
      <w:pPr>
        <w:jc w:val="both"/>
        <w:rPr>
          <w:rFonts w:ascii="Arial" w:hAnsi="Arial" w:cs="Arial"/>
          <w:sz w:val="24"/>
          <w:szCs w:val="24"/>
          <w:lang w:val="en-GB"/>
        </w:rPr>
      </w:pPr>
      <w:r w:rsidRPr="00256D38">
        <w:rPr>
          <w:rFonts w:ascii="Arial" w:hAnsi="Arial" w:cs="Arial"/>
          <w:sz w:val="24"/>
          <w:szCs w:val="24"/>
          <w:lang w:val="en-GB"/>
        </w:rPr>
        <w:t>2 What’s it about?</w:t>
      </w:r>
    </w:p>
    <w:p w14:paraId="40377805" w14:textId="77777777" w:rsidR="008D2192" w:rsidRDefault="008D2192" w:rsidP="00C467C2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4BD7E6F4" w14:textId="4E08BC95" w:rsidR="00C467C2" w:rsidRPr="00836FDF" w:rsidRDefault="00C467C2" w:rsidP="00C467C2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8D58C3" w:rsidRPr="00836FDF">
        <w:rPr>
          <w:rFonts w:ascii="Arial" w:hAnsi="Arial" w:cs="Arial"/>
          <w:b/>
          <w:bCs/>
          <w:sz w:val="24"/>
          <w:szCs w:val="24"/>
          <w:lang w:val="en-GB"/>
        </w:rPr>
        <w:t>1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1</w:t>
      </w:r>
    </w:p>
    <w:p w14:paraId="0D906898" w14:textId="0BA3D1BD" w:rsidR="002641CE" w:rsidRPr="00C7532C" w:rsidRDefault="00256D38" w:rsidP="002641CE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sz w:val="24"/>
          <w:szCs w:val="24"/>
        </w:rPr>
        <w:t>Write about your favorite book. Use the prompts in the task.</w:t>
      </w:r>
    </w:p>
    <w:p w14:paraId="3BCFB0DB" w14:textId="4BA90263" w:rsidR="002641CE" w:rsidRPr="003563A6" w:rsidRDefault="00256D38" w:rsidP="00040EE2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Napiši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nešto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o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svojoj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omiljenoj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knjizi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Pr="003563A6">
        <w:rPr>
          <w:rFonts w:ascii="Arial" w:hAnsi="Arial" w:cs="Arial"/>
          <w:i/>
          <w:iCs/>
          <w:sz w:val="20"/>
          <w:szCs w:val="20"/>
          <w:lang w:val="de-DE"/>
        </w:rPr>
        <w:t>Koristi</w:t>
      </w:r>
      <w:proofErr w:type="spellEnd"/>
      <w:r w:rsidRPr="003563A6">
        <w:rPr>
          <w:rFonts w:ascii="Arial" w:hAnsi="Arial" w:cs="Arial"/>
          <w:i/>
          <w:iCs/>
          <w:sz w:val="20"/>
          <w:szCs w:val="20"/>
          <w:lang w:val="de-DE"/>
        </w:rPr>
        <w:t xml:space="preserve"> se </w:t>
      </w:r>
      <w:proofErr w:type="spellStart"/>
      <w:r w:rsidRPr="003563A6">
        <w:rPr>
          <w:rFonts w:ascii="Arial" w:hAnsi="Arial" w:cs="Arial"/>
          <w:i/>
          <w:iCs/>
          <w:sz w:val="20"/>
          <w:szCs w:val="20"/>
          <w:lang w:val="de-DE"/>
        </w:rPr>
        <w:t>smjernicama</w:t>
      </w:r>
      <w:proofErr w:type="spellEnd"/>
      <w:r w:rsidRPr="003563A6">
        <w:rPr>
          <w:rFonts w:ascii="Arial" w:hAnsi="Arial" w:cs="Arial"/>
          <w:i/>
          <w:iCs/>
          <w:sz w:val="20"/>
          <w:szCs w:val="20"/>
          <w:lang w:val="de-DE"/>
        </w:rPr>
        <w:t xml:space="preserve"> u </w:t>
      </w:r>
      <w:proofErr w:type="spellStart"/>
      <w:r w:rsidRPr="003563A6">
        <w:rPr>
          <w:rFonts w:ascii="Arial" w:hAnsi="Arial" w:cs="Arial"/>
          <w:i/>
          <w:iCs/>
          <w:sz w:val="20"/>
          <w:szCs w:val="20"/>
          <w:lang w:val="de-DE"/>
        </w:rPr>
        <w:t>zadatku</w:t>
      </w:r>
      <w:proofErr w:type="spellEnd"/>
      <w:r w:rsidRPr="003563A6">
        <w:rPr>
          <w:rFonts w:ascii="Arial" w:hAnsi="Arial" w:cs="Arial"/>
          <w:i/>
          <w:iCs/>
          <w:sz w:val="20"/>
          <w:szCs w:val="20"/>
          <w:lang w:val="de-DE"/>
        </w:rPr>
        <w:t>.</w:t>
      </w:r>
    </w:p>
    <w:p w14:paraId="53472E03" w14:textId="7FE733A6" w:rsidR="00256D38" w:rsidRDefault="00256D38" w:rsidP="00040EE2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636C5891" wp14:editId="374F4C0D">
            <wp:extent cx="3171825" cy="2009479"/>
            <wp:effectExtent l="19050" t="19050" r="9525" b="1016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3239" cy="201671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89CFD1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51AFC907" w14:textId="74FB7C9C" w:rsidR="00C467C2" w:rsidRPr="00836FDF" w:rsidRDefault="00005F17" w:rsidP="00005F17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>S</w:t>
      </w:r>
      <w:r w:rsidR="00C467C2" w:rsidRPr="00836FDF">
        <w:rPr>
          <w:rFonts w:ascii="Arial" w:hAnsi="Arial" w:cs="Arial"/>
          <w:b/>
          <w:bCs/>
          <w:sz w:val="24"/>
          <w:szCs w:val="24"/>
          <w:lang w:val="en-GB"/>
        </w:rPr>
        <w:t>tep 1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2</w:t>
      </w:r>
    </w:p>
    <w:p w14:paraId="68C28762" w14:textId="60840A6F" w:rsidR="00D14DD7" w:rsidRPr="00256D38" w:rsidRDefault="00256D38" w:rsidP="00D14DD7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Read the text </w:t>
      </w:r>
      <w:r>
        <w:rPr>
          <w:rFonts w:ascii="Arial" w:hAnsi="Arial" w:cs="Arial"/>
          <w:i/>
          <w:iCs/>
          <w:sz w:val="24"/>
          <w:szCs w:val="24"/>
          <w:lang w:val="en-GB"/>
        </w:rPr>
        <w:t xml:space="preserve">The history of books. </w:t>
      </w:r>
      <w:r>
        <w:rPr>
          <w:rFonts w:ascii="Arial" w:hAnsi="Arial" w:cs="Arial"/>
          <w:sz w:val="24"/>
          <w:szCs w:val="24"/>
          <w:lang w:val="en-GB"/>
        </w:rPr>
        <w:t xml:space="preserve">Take note of what is highlighted in the text. Take a look at the language focus frame and read about </w:t>
      </w:r>
      <w:r w:rsidRPr="00256D38">
        <w:rPr>
          <w:rFonts w:ascii="Arial" w:hAnsi="Arial" w:cs="Arial"/>
          <w:b/>
          <w:bCs/>
          <w:sz w:val="24"/>
          <w:szCs w:val="24"/>
          <w:lang w:val="en-GB"/>
        </w:rPr>
        <w:t>MUST</w:t>
      </w:r>
      <w:r>
        <w:rPr>
          <w:rFonts w:ascii="Arial" w:hAnsi="Arial" w:cs="Arial"/>
          <w:sz w:val="24"/>
          <w:szCs w:val="24"/>
          <w:lang w:val="en-GB"/>
        </w:rPr>
        <w:t xml:space="preserve"> and </w:t>
      </w:r>
      <w:r w:rsidRPr="00256D38">
        <w:rPr>
          <w:rFonts w:ascii="Arial" w:hAnsi="Arial" w:cs="Arial"/>
          <w:b/>
          <w:bCs/>
          <w:sz w:val="24"/>
          <w:szCs w:val="24"/>
          <w:lang w:val="en-GB"/>
        </w:rPr>
        <w:t>HAVE TO</w:t>
      </w:r>
      <w:r>
        <w:rPr>
          <w:rFonts w:ascii="Arial" w:hAnsi="Arial" w:cs="Arial"/>
          <w:sz w:val="24"/>
          <w:szCs w:val="24"/>
          <w:lang w:val="en-GB"/>
        </w:rPr>
        <w:t>.</w:t>
      </w:r>
    </w:p>
    <w:p w14:paraId="09D0AFB8" w14:textId="7929DDF3" w:rsidR="00D14DD7" w:rsidRDefault="00256D38" w:rsidP="00D14DD7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Pročitaj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tekst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The history of books.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Obrati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pozornost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na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8D2192">
        <w:rPr>
          <w:rFonts w:ascii="Arial" w:hAnsi="Arial" w:cs="Arial"/>
          <w:i/>
          <w:iCs/>
          <w:sz w:val="20"/>
          <w:szCs w:val="20"/>
          <w:lang w:val="en-GB"/>
        </w:rPr>
        <w:t>riječi</w:t>
      </w:r>
      <w:proofErr w:type="spellEnd"/>
      <w:r w:rsidR="008D2192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8D2192"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 w:rsidR="008D2192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8D2192">
        <w:rPr>
          <w:rFonts w:ascii="Arial" w:hAnsi="Arial" w:cs="Arial"/>
          <w:i/>
          <w:iCs/>
          <w:sz w:val="20"/>
          <w:szCs w:val="20"/>
          <w:lang w:val="en-GB"/>
        </w:rPr>
        <w:t>izraze</w:t>
      </w:r>
      <w:proofErr w:type="spellEnd"/>
      <w:r w:rsidR="008D2192">
        <w:rPr>
          <w:rFonts w:ascii="Arial" w:hAnsi="Arial" w:cs="Arial"/>
          <w:i/>
          <w:iCs/>
          <w:sz w:val="20"/>
          <w:szCs w:val="20"/>
          <w:lang w:val="en-GB"/>
        </w:rPr>
        <w:t xml:space="preserve"> koji </w:t>
      </w:r>
      <w:proofErr w:type="spellStart"/>
      <w:r w:rsidR="008D2192">
        <w:rPr>
          <w:rFonts w:ascii="Arial" w:hAnsi="Arial" w:cs="Arial"/>
          <w:i/>
          <w:iCs/>
          <w:sz w:val="20"/>
          <w:szCs w:val="20"/>
          <w:lang w:val="en-GB"/>
        </w:rPr>
        <w:t>su</w:t>
      </w:r>
      <w:proofErr w:type="spellEnd"/>
      <w:r w:rsidR="008D2192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8D2192">
        <w:rPr>
          <w:rFonts w:ascii="Arial" w:hAnsi="Arial" w:cs="Arial"/>
          <w:i/>
          <w:iCs/>
          <w:sz w:val="20"/>
          <w:szCs w:val="20"/>
          <w:lang w:val="en-GB"/>
        </w:rPr>
        <w:t>istaknuti</w:t>
      </w:r>
      <w:proofErr w:type="spellEnd"/>
      <w:r w:rsidR="008D2192">
        <w:rPr>
          <w:rFonts w:ascii="Arial" w:hAnsi="Arial" w:cs="Arial"/>
          <w:i/>
          <w:iCs/>
          <w:sz w:val="20"/>
          <w:szCs w:val="20"/>
          <w:lang w:val="en-GB"/>
        </w:rPr>
        <w:t xml:space="preserve"> u </w:t>
      </w:r>
      <w:proofErr w:type="spellStart"/>
      <w:r w:rsidR="008D2192">
        <w:rPr>
          <w:rFonts w:ascii="Arial" w:hAnsi="Arial" w:cs="Arial"/>
          <w:i/>
          <w:iCs/>
          <w:sz w:val="20"/>
          <w:szCs w:val="20"/>
          <w:lang w:val="en-GB"/>
        </w:rPr>
        <w:t>tekstu</w:t>
      </w:r>
      <w:proofErr w:type="spellEnd"/>
      <w:r w:rsidR="008D2192"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proofErr w:type="spellStart"/>
      <w:r w:rsidR="008D2192">
        <w:rPr>
          <w:rFonts w:ascii="Arial" w:hAnsi="Arial" w:cs="Arial"/>
          <w:i/>
          <w:iCs/>
          <w:sz w:val="20"/>
          <w:szCs w:val="20"/>
          <w:lang w:val="en-GB"/>
        </w:rPr>
        <w:t>Pogledaj</w:t>
      </w:r>
      <w:proofErr w:type="spellEnd"/>
      <w:r w:rsidR="008D2192">
        <w:rPr>
          <w:rFonts w:ascii="Arial" w:hAnsi="Arial" w:cs="Arial"/>
          <w:i/>
          <w:iCs/>
          <w:sz w:val="20"/>
          <w:szCs w:val="20"/>
          <w:lang w:val="en-GB"/>
        </w:rPr>
        <w:t xml:space="preserve"> Language focus </w:t>
      </w:r>
      <w:proofErr w:type="spellStart"/>
      <w:r w:rsidR="008D2192">
        <w:rPr>
          <w:rFonts w:ascii="Arial" w:hAnsi="Arial" w:cs="Arial"/>
          <w:i/>
          <w:iCs/>
          <w:sz w:val="20"/>
          <w:szCs w:val="20"/>
          <w:lang w:val="en-GB"/>
        </w:rPr>
        <w:t>okvir</w:t>
      </w:r>
      <w:proofErr w:type="spellEnd"/>
      <w:r w:rsidR="008D2192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8D2192"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 w:rsidR="008D2192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8D2192">
        <w:rPr>
          <w:rFonts w:ascii="Arial" w:hAnsi="Arial" w:cs="Arial"/>
          <w:i/>
          <w:iCs/>
          <w:sz w:val="20"/>
          <w:szCs w:val="20"/>
          <w:lang w:val="en-GB"/>
        </w:rPr>
        <w:t>pročitaj</w:t>
      </w:r>
      <w:proofErr w:type="spellEnd"/>
      <w:r w:rsidR="008D2192">
        <w:rPr>
          <w:rFonts w:ascii="Arial" w:hAnsi="Arial" w:cs="Arial"/>
          <w:i/>
          <w:iCs/>
          <w:sz w:val="20"/>
          <w:szCs w:val="20"/>
          <w:lang w:val="en-GB"/>
        </w:rPr>
        <w:t xml:space="preserve"> o MUST </w:t>
      </w:r>
      <w:proofErr w:type="spellStart"/>
      <w:r w:rsidR="008D2192"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 w:rsidR="008D2192">
        <w:rPr>
          <w:rFonts w:ascii="Arial" w:hAnsi="Arial" w:cs="Arial"/>
          <w:i/>
          <w:iCs/>
          <w:sz w:val="20"/>
          <w:szCs w:val="20"/>
          <w:lang w:val="en-GB"/>
        </w:rPr>
        <w:t xml:space="preserve"> HAVE TO.</w:t>
      </w:r>
    </w:p>
    <w:p w14:paraId="56349F8C" w14:textId="77777777" w:rsidR="008D2192" w:rsidRDefault="008D2192" w:rsidP="00D14DD7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40B3149A" w14:textId="02B476A3" w:rsidR="008D2192" w:rsidRDefault="008D2192" w:rsidP="008D2192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05F3CB2D" wp14:editId="64C8E8F5">
            <wp:extent cx="4892126" cy="2190750"/>
            <wp:effectExtent l="19050" t="19050" r="22860" b="1905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9045" cy="2198327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89CFD1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449CEDEC" w14:textId="77777777" w:rsidR="002641CE" w:rsidRDefault="002641CE" w:rsidP="00D14DD7">
      <w:pPr>
        <w:jc w:val="both"/>
        <w:rPr>
          <w:rFonts w:ascii="Arial" w:hAnsi="Arial" w:cs="Arial"/>
          <w:sz w:val="20"/>
          <w:szCs w:val="20"/>
          <w:lang w:val="en-GB"/>
        </w:rPr>
      </w:pPr>
    </w:p>
    <w:p w14:paraId="1A8374DC" w14:textId="012DA28E" w:rsidR="008D2192" w:rsidRDefault="008D2192" w:rsidP="008D2192">
      <w:pPr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noProof/>
          <w:sz w:val="24"/>
          <w:szCs w:val="24"/>
          <w:lang w:val="en-GB"/>
        </w:rPr>
        <w:lastRenderedPageBreak/>
        <w:drawing>
          <wp:inline distT="0" distB="0" distL="0" distR="0" wp14:anchorId="2E0D2975" wp14:editId="2581D74E">
            <wp:extent cx="5686425" cy="2628900"/>
            <wp:effectExtent l="0" t="0" r="9525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B38FBF" w14:textId="2F8B9FF0" w:rsidR="008D2192" w:rsidRPr="00836FDF" w:rsidRDefault="008D2192" w:rsidP="008D2192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>Step 1</w:t>
      </w:r>
      <w:r>
        <w:rPr>
          <w:rFonts w:ascii="Arial" w:hAnsi="Arial" w:cs="Arial"/>
          <w:b/>
          <w:bCs/>
          <w:sz w:val="24"/>
          <w:szCs w:val="24"/>
          <w:lang w:val="en-GB"/>
        </w:rPr>
        <w:t>3</w:t>
      </w:r>
    </w:p>
    <w:p w14:paraId="489E3800" w14:textId="4C164FEC" w:rsidR="008D2192" w:rsidRPr="00256D38" w:rsidRDefault="008D2192" w:rsidP="008D2192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Do exercises 1 &amp; 2.</w:t>
      </w:r>
    </w:p>
    <w:p w14:paraId="78D738E1" w14:textId="407D679B" w:rsidR="008D2192" w:rsidRDefault="008D2192" w:rsidP="008D2192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Riješi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1.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2.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zadatak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25FC8C1D" w14:textId="77777777" w:rsidR="008D2192" w:rsidRDefault="008D2192" w:rsidP="008D2192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5301710E" w14:textId="74028D3D" w:rsidR="008D2192" w:rsidRDefault="008D2192" w:rsidP="008D2192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54F71793" wp14:editId="609147D4">
            <wp:extent cx="5514975" cy="4495800"/>
            <wp:effectExtent l="19050" t="19050" r="28575" b="1905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449580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89CFD1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49EAB4D0" w14:textId="0327A475" w:rsidR="002641CE" w:rsidRPr="002641CE" w:rsidRDefault="002641CE" w:rsidP="002641CE">
      <w:pPr>
        <w:jc w:val="center"/>
        <w:rPr>
          <w:rFonts w:ascii="Arial" w:hAnsi="Arial" w:cs="Arial"/>
          <w:sz w:val="24"/>
          <w:szCs w:val="24"/>
          <w:lang w:val="en-GB"/>
        </w:rPr>
      </w:pPr>
    </w:p>
    <w:p w14:paraId="6C73A510" w14:textId="6355C71C" w:rsidR="0009153D" w:rsidRPr="00836FDF" w:rsidRDefault="0009153D" w:rsidP="0009153D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>Step 1</w:t>
      </w:r>
      <w:r>
        <w:rPr>
          <w:rFonts w:ascii="Arial" w:hAnsi="Arial" w:cs="Arial"/>
          <w:b/>
          <w:bCs/>
          <w:sz w:val="24"/>
          <w:szCs w:val="24"/>
          <w:lang w:val="en-GB"/>
        </w:rPr>
        <w:t>4</w:t>
      </w:r>
    </w:p>
    <w:p w14:paraId="2B9040EA" w14:textId="02ADF09D" w:rsidR="0009153D" w:rsidRPr="00256D38" w:rsidRDefault="0009153D" w:rsidP="0009153D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Open your workbook at page 78 and do exercises 2 and 3.</w:t>
      </w:r>
    </w:p>
    <w:p w14:paraId="58170C46" w14:textId="16A717F9" w:rsidR="0009153D" w:rsidRDefault="0009153D" w:rsidP="0009153D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09153D">
        <w:rPr>
          <w:rFonts w:ascii="Arial" w:hAnsi="Arial" w:cs="Arial"/>
          <w:i/>
          <w:iCs/>
          <w:sz w:val="20"/>
          <w:szCs w:val="20"/>
          <w:lang w:val="en-GB"/>
        </w:rPr>
        <w:t>Otvori</w:t>
      </w:r>
      <w:proofErr w:type="spellEnd"/>
      <w:r w:rsidRPr="0009153D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09153D">
        <w:rPr>
          <w:rFonts w:ascii="Arial" w:hAnsi="Arial" w:cs="Arial"/>
          <w:i/>
          <w:iCs/>
          <w:sz w:val="20"/>
          <w:szCs w:val="20"/>
          <w:lang w:val="en-GB"/>
        </w:rPr>
        <w:t>svoju</w:t>
      </w:r>
      <w:proofErr w:type="spellEnd"/>
      <w:r w:rsidRPr="0009153D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09153D">
        <w:rPr>
          <w:rFonts w:ascii="Arial" w:hAnsi="Arial" w:cs="Arial"/>
          <w:i/>
          <w:iCs/>
          <w:sz w:val="20"/>
          <w:szCs w:val="20"/>
          <w:lang w:val="en-GB"/>
        </w:rPr>
        <w:t>radnu</w:t>
      </w:r>
      <w:proofErr w:type="spellEnd"/>
      <w:r w:rsidRPr="0009153D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09153D">
        <w:rPr>
          <w:rFonts w:ascii="Arial" w:hAnsi="Arial" w:cs="Arial"/>
          <w:i/>
          <w:iCs/>
          <w:sz w:val="20"/>
          <w:szCs w:val="20"/>
          <w:lang w:val="en-GB"/>
        </w:rPr>
        <w:t>bilježnicu</w:t>
      </w:r>
      <w:proofErr w:type="spellEnd"/>
      <w:r w:rsidRPr="0009153D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09153D">
        <w:rPr>
          <w:rFonts w:ascii="Arial" w:hAnsi="Arial" w:cs="Arial"/>
          <w:i/>
          <w:iCs/>
          <w:sz w:val="20"/>
          <w:szCs w:val="20"/>
          <w:lang w:val="en-GB"/>
        </w:rPr>
        <w:t>na</w:t>
      </w:r>
      <w:proofErr w:type="spellEnd"/>
      <w:r w:rsidRPr="0009153D">
        <w:rPr>
          <w:rFonts w:ascii="Arial" w:hAnsi="Arial" w:cs="Arial"/>
          <w:i/>
          <w:iCs/>
          <w:sz w:val="20"/>
          <w:szCs w:val="20"/>
          <w:lang w:val="en-GB"/>
        </w:rPr>
        <w:t xml:space="preserve"> 78. </w:t>
      </w:r>
      <w:proofErr w:type="spellStart"/>
      <w:r w:rsidRPr="0009153D">
        <w:rPr>
          <w:rFonts w:ascii="Arial" w:hAnsi="Arial" w:cs="Arial"/>
          <w:i/>
          <w:iCs/>
          <w:sz w:val="20"/>
          <w:szCs w:val="20"/>
          <w:lang w:val="en-GB"/>
        </w:rPr>
        <w:t>strani</w:t>
      </w:r>
      <w:r>
        <w:rPr>
          <w:rFonts w:ascii="Arial" w:hAnsi="Arial" w:cs="Arial"/>
          <w:i/>
          <w:iCs/>
          <w:sz w:val="20"/>
          <w:szCs w:val="20"/>
          <w:lang w:val="en-GB"/>
        </w:rPr>
        <w:t>cu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i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riješi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2.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3.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zadatak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234F6B00" w14:textId="77777777" w:rsidR="0009153D" w:rsidRDefault="0009153D" w:rsidP="0009153D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03836481" w14:textId="1E059914" w:rsidR="0009153D" w:rsidRPr="0009153D" w:rsidRDefault="0009153D" w:rsidP="0009153D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5377B159" wp14:editId="567D0EA1">
            <wp:extent cx="4419600" cy="6057900"/>
            <wp:effectExtent l="19050" t="19050" r="19050" b="1905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605790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89CFD1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073ECD46" w14:textId="77777777" w:rsidR="0009153D" w:rsidRPr="0009153D" w:rsidRDefault="0009153D" w:rsidP="0009153D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2983564B" w14:textId="64EDC421" w:rsidR="008D2192" w:rsidRPr="0009153D" w:rsidRDefault="008D2192">
      <w:pPr>
        <w:rPr>
          <w:rFonts w:ascii="Arial" w:hAnsi="Arial" w:cs="Arial"/>
          <w:b/>
          <w:bCs/>
          <w:color w:val="51B8BB"/>
          <w:sz w:val="40"/>
          <w:szCs w:val="40"/>
          <w:lang w:val="en-GB"/>
        </w:rPr>
      </w:pPr>
      <w:r w:rsidRPr="0009153D">
        <w:rPr>
          <w:rFonts w:ascii="Arial" w:hAnsi="Arial" w:cs="Arial"/>
          <w:b/>
          <w:bCs/>
          <w:color w:val="51B8BB"/>
          <w:sz w:val="40"/>
          <w:szCs w:val="40"/>
          <w:lang w:val="en-GB"/>
        </w:rPr>
        <w:br w:type="page"/>
      </w:r>
    </w:p>
    <w:p w14:paraId="12D0C764" w14:textId="0DCA6B4E" w:rsidR="000025BA" w:rsidRPr="00836FDF" w:rsidRDefault="00110DCC" w:rsidP="000B633C">
      <w:pPr>
        <w:jc w:val="center"/>
        <w:rPr>
          <w:rFonts w:ascii="Arial" w:hAnsi="Arial" w:cs="Arial"/>
          <w:b/>
          <w:bCs/>
          <w:color w:val="51B8BB"/>
          <w:sz w:val="40"/>
          <w:szCs w:val="40"/>
          <w:lang w:val="en-GB"/>
        </w:rPr>
      </w:pPr>
      <w:r w:rsidRPr="00836FDF">
        <w:rPr>
          <w:rFonts w:ascii="Arial" w:hAnsi="Arial" w:cs="Arial"/>
          <w:b/>
          <w:bCs/>
          <w:color w:val="51B8BB"/>
          <w:sz w:val="40"/>
          <w:szCs w:val="40"/>
          <w:lang w:val="en-GB"/>
        </w:rPr>
        <w:lastRenderedPageBreak/>
        <w:t>Z</w:t>
      </w:r>
      <w:r w:rsidR="00D273A8" w:rsidRPr="00836FDF">
        <w:rPr>
          <w:rFonts w:ascii="Arial" w:hAnsi="Arial" w:cs="Arial"/>
          <w:b/>
          <w:bCs/>
          <w:color w:val="51B8BB"/>
          <w:sz w:val="40"/>
          <w:szCs w:val="40"/>
          <w:lang w:val="en-GB"/>
        </w:rPr>
        <w:t>A ONE KOJI ŽELE VIŠE</w:t>
      </w:r>
    </w:p>
    <w:p w14:paraId="39C95968" w14:textId="77777777" w:rsidR="0009153D" w:rsidRDefault="0009153D" w:rsidP="00A37352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78D2096D" w14:textId="0995256C" w:rsidR="0021417F" w:rsidRPr="00836FDF" w:rsidRDefault="00067634" w:rsidP="00A37352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1A0EF2">
        <w:rPr>
          <w:rFonts w:ascii="Arial" w:hAnsi="Arial" w:cs="Arial"/>
          <w:b/>
          <w:bCs/>
          <w:sz w:val="24"/>
          <w:szCs w:val="24"/>
          <w:lang w:val="en-GB"/>
        </w:rPr>
        <w:t>1</w:t>
      </w:r>
      <w:r w:rsidR="0009153D">
        <w:rPr>
          <w:rFonts w:ascii="Arial" w:hAnsi="Arial" w:cs="Arial"/>
          <w:b/>
          <w:bCs/>
          <w:sz w:val="24"/>
          <w:szCs w:val="24"/>
          <w:lang w:val="en-GB"/>
        </w:rPr>
        <w:t>5</w:t>
      </w:r>
    </w:p>
    <w:p w14:paraId="59B85581" w14:textId="0F9AE364" w:rsidR="00F57C93" w:rsidRDefault="00992D08" w:rsidP="00992D08">
      <w:pPr>
        <w:rPr>
          <w:rFonts w:ascii="Arial" w:hAnsi="Arial" w:cs="Arial"/>
          <w:sz w:val="24"/>
          <w:szCs w:val="24"/>
          <w:lang w:val="en-GB"/>
        </w:rPr>
      </w:pPr>
      <w:r w:rsidRPr="00836FDF">
        <w:rPr>
          <w:rFonts w:ascii="Arial" w:hAnsi="Arial" w:cs="Arial"/>
          <w:sz w:val="24"/>
          <w:szCs w:val="24"/>
          <w:lang w:val="en-GB"/>
        </w:rPr>
        <w:t xml:space="preserve">Scan the code in the upper left corner of page </w:t>
      </w:r>
      <w:r w:rsidR="001A0EF2">
        <w:rPr>
          <w:rFonts w:ascii="Arial" w:hAnsi="Arial" w:cs="Arial"/>
          <w:sz w:val="24"/>
          <w:szCs w:val="24"/>
          <w:lang w:val="en-GB"/>
        </w:rPr>
        <w:t>8</w:t>
      </w:r>
      <w:r w:rsidR="0009153D">
        <w:rPr>
          <w:rFonts w:ascii="Arial" w:hAnsi="Arial" w:cs="Arial"/>
          <w:sz w:val="24"/>
          <w:szCs w:val="24"/>
          <w:lang w:val="en-GB"/>
        </w:rPr>
        <w:t>6</w:t>
      </w:r>
      <w:r w:rsidRPr="00836FDF">
        <w:rPr>
          <w:rFonts w:ascii="Arial" w:hAnsi="Arial" w:cs="Arial"/>
          <w:sz w:val="24"/>
          <w:szCs w:val="24"/>
          <w:lang w:val="en-GB"/>
        </w:rPr>
        <w:t xml:space="preserve"> and </w:t>
      </w:r>
      <w:r w:rsidR="00DE4D6B" w:rsidRPr="00836FDF">
        <w:rPr>
          <w:rFonts w:ascii="Arial" w:hAnsi="Arial" w:cs="Arial"/>
          <w:sz w:val="24"/>
          <w:szCs w:val="24"/>
          <w:lang w:val="en-GB"/>
        </w:rPr>
        <w:t>read the Learn more section</w:t>
      </w:r>
      <w:r w:rsidR="0009153D">
        <w:rPr>
          <w:rFonts w:ascii="Arial" w:hAnsi="Arial" w:cs="Arial"/>
          <w:sz w:val="24"/>
          <w:szCs w:val="24"/>
          <w:lang w:val="en-GB"/>
        </w:rPr>
        <w:t xml:space="preserve">: </w:t>
      </w:r>
      <w:r w:rsidR="0009153D">
        <w:rPr>
          <w:rFonts w:ascii="Arial" w:hAnsi="Arial" w:cs="Arial"/>
          <w:b/>
          <w:bCs/>
          <w:sz w:val="24"/>
          <w:szCs w:val="24"/>
          <w:lang w:val="en-GB"/>
        </w:rPr>
        <w:t>YouTube versus TV</w:t>
      </w:r>
      <w:r w:rsidR="00DE4D6B" w:rsidRPr="00836FDF">
        <w:rPr>
          <w:rFonts w:ascii="Arial" w:hAnsi="Arial" w:cs="Arial"/>
          <w:sz w:val="24"/>
          <w:szCs w:val="24"/>
          <w:lang w:val="en-GB"/>
        </w:rPr>
        <w:t xml:space="preserve">. Do </w:t>
      </w:r>
      <w:r w:rsidR="00B71CC6">
        <w:rPr>
          <w:rFonts w:ascii="Arial" w:hAnsi="Arial" w:cs="Arial"/>
          <w:sz w:val="24"/>
          <w:szCs w:val="24"/>
          <w:lang w:val="en-GB"/>
        </w:rPr>
        <w:t xml:space="preserve">the </w:t>
      </w:r>
      <w:r w:rsidR="00DE4D6B" w:rsidRPr="00836FDF">
        <w:rPr>
          <w:rFonts w:ascii="Arial" w:hAnsi="Arial" w:cs="Arial"/>
          <w:sz w:val="24"/>
          <w:szCs w:val="24"/>
          <w:lang w:val="en-GB"/>
        </w:rPr>
        <w:t>exercises</w:t>
      </w:r>
      <w:r w:rsidR="00B71CC6">
        <w:rPr>
          <w:rFonts w:ascii="Arial" w:hAnsi="Arial" w:cs="Arial"/>
          <w:sz w:val="24"/>
          <w:szCs w:val="24"/>
          <w:lang w:val="en-GB"/>
        </w:rPr>
        <w:t xml:space="preserve"> at the bottom.</w:t>
      </w:r>
    </w:p>
    <w:p w14:paraId="44123557" w14:textId="77777777" w:rsidR="0009153D" w:rsidRDefault="0009153D" w:rsidP="00992D08">
      <w:pPr>
        <w:rPr>
          <w:rFonts w:ascii="Arial" w:hAnsi="Arial" w:cs="Arial"/>
          <w:sz w:val="24"/>
          <w:szCs w:val="24"/>
          <w:lang w:val="en-GB"/>
        </w:rPr>
      </w:pPr>
    </w:p>
    <w:p w14:paraId="7A077BD0" w14:textId="7495E569" w:rsidR="001A0EF2" w:rsidRDefault="0009153D" w:rsidP="0009153D">
      <w:pPr>
        <w:jc w:val="center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31C2BCFC" wp14:editId="30A351CA">
            <wp:extent cx="3819021" cy="3503295"/>
            <wp:effectExtent l="152400" t="171450" r="334010" b="36385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607"/>
                    <a:stretch/>
                  </pic:blipFill>
                  <pic:spPr bwMode="auto">
                    <a:xfrm>
                      <a:off x="0" y="0"/>
                      <a:ext cx="3825092" cy="350886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252169" w14:textId="22DCDC7F" w:rsidR="00105CFF" w:rsidRPr="00836FDF" w:rsidRDefault="00105CFF" w:rsidP="001A0EF2">
      <w:pPr>
        <w:jc w:val="center"/>
        <w:rPr>
          <w:rFonts w:ascii="Arial" w:hAnsi="Arial" w:cs="Arial"/>
          <w:sz w:val="24"/>
          <w:szCs w:val="24"/>
          <w:lang w:val="en-GB"/>
        </w:rPr>
      </w:pPr>
    </w:p>
    <w:p w14:paraId="56FEF04E" w14:textId="77777777" w:rsidR="00DE4D6B" w:rsidRPr="00836FDF" w:rsidRDefault="00FF6F28" w:rsidP="00633779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836FDF">
        <w:rPr>
          <w:noProof/>
          <w:lang w:val="en-GB"/>
        </w:rPr>
        <w:drawing>
          <wp:inline distT="0" distB="0" distL="0" distR="0" wp14:anchorId="3216DA13" wp14:editId="34847587">
            <wp:extent cx="2133600" cy="1990257"/>
            <wp:effectExtent l="0" t="0" r="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2158420" cy="201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10DD29D7" w:rsidR="00820F08" w:rsidRPr="00836FDF" w:rsidRDefault="00596B0A" w:rsidP="0009153D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836FDF">
        <w:rPr>
          <w:rFonts w:ascii="Arial" w:hAnsi="Arial" w:cs="Arial"/>
          <w:sz w:val="24"/>
          <w:szCs w:val="24"/>
          <w:lang w:val="en-GB"/>
        </w:rPr>
        <w:br/>
      </w:r>
      <w:proofErr w:type="spellStart"/>
      <w:r w:rsidRPr="00836FDF">
        <w:rPr>
          <w:rFonts w:ascii="Arial" w:hAnsi="Arial" w:cs="Arial"/>
          <w:sz w:val="24"/>
          <w:szCs w:val="24"/>
          <w:lang w:val="en-GB"/>
        </w:rPr>
        <w:t>Izradila</w:t>
      </w:r>
      <w:proofErr w:type="spellEnd"/>
      <w:r w:rsidRPr="00836FDF">
        <w:rPr>
          <w:rFonts w:ascii="Arial" w:hAnsi="Arial" w:cs="Arial"/>
          <w:sz w:val="24"/>
          <w:szCs w:val="24"/>
          <w:lang w:val="en-GB"/>
        </w:rPr>
        <w:t>: Marija Rimac</w:t>
      </w:r>
    </w:p>
    <w:sectPr w:rsidR="00820F08" w:rsidRPr="00836FDF" w:rsidSect="003B4FBF">
      <w:headerReference w:type="default" r:id="rId28"/>
      <w:footerReference w:type="default" r:id="rId29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82389E5" w14:textId="77777777" w:rsidR="00922506" w:rsidRDefault="00922506" w:rsidP="0027679A">
      <w:pPr>
        <w:spacing w:after="0" w:line="240" w:lineRule="auto"/>
      </w:pPr>
      <w:r>
        <w:separator/>
      </w:r>
    </w:p>
  </w:endnote>
  <w:endnote w:type="continuationSeparator" w:id="0">
    <w:p w14:paraId="1333ADDB" w14:textId="77777777" w:rsidR="00922506" w:rsidRDefault="00922506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arrington">
    <w:panose1 w:val="04040505050A0202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A72ADFF" w14:textId="77777777" w:rsidR="00922506" w:rsidRDefault="00922506" w:rsidP="0027679A">
      <w:pPr>
        <w:spacing w:after="0" w:line="240" w:lineRule="auto"/>
      </w:pPr>
      <w:r>
        <w:separator/>
      </w:r>
    </w:p>
  </w:footnote>
  <w:footnote w:type="continuationSeparator" w:id="0">
    <w:p w14:paraId="0E340882" w14:textId="77777777" w:rsidR="00922506" w:rsidRDefault="00922506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498BE18F" w:rsidR="0027679A" w:rsidRPr="0027679A" w:rsidRDefault="005867FB" w:rsidP="00540346">
    <w:pPr>
      <w:pStyle w:val="Header"/>
      <w:jc w:val="right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  <w:sz w:val="24"/>
        <w:szCs w:val="24"/>
        <w:lang w:val="hr-HR"/>
      </w:rPr>
      <w:drawing>
        <wp:inline distT="0" distB="0" distL="0" distR="0" wp14:anchorId="6D5CEC84" wp14:editId="54B547AF">
          <wp:extent cx="1078487" cy="347345"/>
          <wp:effectExtent l="0" t="0" r="7620" b="0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8487" cy="347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643143D"/>
    <w:multiLevelType w:val="hybridMultilevel"/>
    <w:tmpl w:val="4EF692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F0C1358"/>
    <w:multiLevelType w:val="hybridMultilevel"/>
    <w:tmpl w:val="AFA276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025BA"/>
    <w:rsid w:val="00005F17"/>
    <w:rsid w:val="00006953"/>
    <w:rsid w:val="00010BBC"/>
    <w:rsid w:val="00014514"/>
    <w:rsid w:val="000314F6"/>
    <w:rsid w:val="00040EE2"/>
    <w:rsid w:val="00052DFF"/>
    <w:rsid w:val="000530E7"/>
    <w:rsid w:val="00064161"/>
    <w:rsid w:val="00067634"/>
    <w:rsid w:val="00070229"/>
    <w:rsid w:val="0009153D"/>
    <w:rsid w:val="00096C2E"/>
    <w:rsid w:val="000B56E4"/>
    <w:rsid w:val="000B59CC"/>
    <w:rsid w:val="000B633C"/>
    <w:rsid w:val="000C4489"/>
    <w:rsid w:val="000C7490"/>
    <w:rsid w:val="000D5E22"/>
    <w:rsid w:val="000E74CD"/>
    <w:rsid w:val="000F4D0E"/>
    <w:rsid w:val="00105CFF"/>
    <w:rsid w:val="00110DCC"/>
    <w:rsid w:val="00113024"/>
    <w:rsid w:val="00113EAF"/>
    <w:rsid w:val="00146928"/>
    <w:rsid w:val="00146F03"/>
    <w:rsid w:val="0015377E"/>
    <w:rsid w:val="00156385"/>
    <w:rsid w:val="0016540E"/>
    <w:rsid w:val="001669C7"/>
    <w:rsid w:val="00182C5C"/>
    <w:rsid w:val="001917A8"/>
    <w:rsid w:val="001A0EF2"/>
    <w:rsid w:val="001C1178"/>
    <w:rsid w:val="001C3035"/>
    <w:rsid w:val="001C5820"/>
    <w:rsid w:val="001C59B6"/>
    <w:rsid w:val="001C635B"/>
    <w:rsid w:val="00212564"/>
    <w:rsid w:val="0021417F"/>
    <w:rsid w:val="0022559B"/>
    <w:rsid w:val="00235788"/>
    <w:rsid w:val="00241A0D"/>
    <w:rsid w:val="00242AFB"/>
    <w:rsid w:val="00253265"/>
    <w:rsid w:val="00253498"/>
    <w:rsid w:val="00256D38"/>
    <w:rsid w:val="002641CE"/>
    <w:rsid w:val="002702AD"/>
    <w:rsid w:val="002748B5"/>
    <w:rsid w:val="0027679A"/>
    <w:rsid w:val="002800C4"/>
    <w:rsid w:val="0028507D"/>
    <w:rsid w:val="00291B7A"/>
    <w:rsid w:val="002A6556"/>
    <w:rsid w:val="002A6C39"/>
    <w:rsid w:val="002B0369"/>
    <w:rsid w:val="002B5FC1"/>
    <w:rsid w:val="002C0A9C"/>
    <w:rsid w:val="002C2F49"/>
    <w:rsid w:val="002C4147"/>
    <w:rsid w:val="002D1C32"/>
    <w:rsid w:val="002D6D34"/>
    <w:rsid w:val="002E351A"/>
    <w:rsid w:val="002E4570"/>
    <w:rsid w:val="002E5733"/>
    <w:rsid w:val="002F1EA9"/>
    <w:rsid w:val="002F3876"/>
    <w:rsid w:val="002F4A32"/>
    <w:rsid w:val="00301B6A"/>
    <w:rsid w:val="003231A9"/>
    <w:rsid w:val="00333314"/>
    <w:rsid w:val="0034392E"/>
    <w:rsid w:val="003563A6"/>
    <w:rsid w:val="00364ADF"/>
    <w:rsid w:val="00374067"/>
    <w:rsid w:val="00380CCF"/>
    <w:rsid w:val="00393244"/>
    <w:rsid w:val="003A5D18"/>
    <w:rsid w:val="003A7E54"/>
    <w:rsid w:val="003B4FBF"/>
    <w:rsid w:val="003C3EA2"/>
    <w:rsid w:val="003C7FD6"/>
    <w:rsid w:val="003E32D4"/>
    <w:rsid w:val="003F3F3D"/>
    <w:rsid w:val="003F4AD3"/>
    <w:rsid w:val="003F50AC"/>
    <w:rsid w:val="003F5E68"/>
    <w:rsid w:val="004063CD"/>
    <w:rsid w:val="00413E98"/>
    <w:rsid w:val="00423B2E"/>
    <w:rsid w:val="00427223"/>
    <w:rsid w:val="0044669C"/>
    <w:rsid w:val="00450D55"/>
    <w:rsid w:val="004650BA"/>
    <w:rsid w:val="004720E0"/>
    <w:rsid w:val="0047263C"/>
    <w:rsid w:val="004810EE"/>
    <w:rsid w:val="004B25A6"/>
    <w:rsid w:val="004D605C"/>
    <w:rsid w:val="004E15D0"/>
    <w:rsid w:val="00504E5A"/>
    <w:rsid w:val="00505BB9"/>
    <w:rsid w:val="00505E9A"/>
    <w:rsid w:val="00520998"/>
    <w:rsid w:val="00526719"/>
    <w:rsid w:val="00535CD4"/>
    <w:rsid w:val="00540346"/>
    <w:rsid w:val="00540587"/>
    <w:rsid w:val="00541CE9"/>
    <w:rsid w:val="00566184"/>
    <w:rsid w:val="005801D8"/>
    <w:rsid w:val="00580E98"/>
    <w:rsid w:val="00580FAA"/>
    <w:rsid w:val="005867FB"/>
    <w:rsid w:val="00595C48"/>
    <w:rsid w:val="00596B0A"/>
    <w:rsid w:val="005A1845"/>
    <w:rsid w:val="005A2F80"/>
    <w:rsid w:val="005E680E"/>
    <w:rsid w:val="005F050B"/>
    <w:rsid w:val="006043AC"/>
    <w:rsid w:val="00613163"/>
    <w:rsid w:val="00615BBC"/>
    <w:rsid w:val="00616DBF"/>
    <w:rsid w:val="006228B6"/>
    <w:rsid w:val="00622B60"/>
    <w:rsid w:val="00625A37"/>
    <w:rsid w:val="006275AF"/>
    <w:rsid w:val="00627C4C"/>
    <w:rsid w:val="00633779"/>
    <w:rsid w:val="006461B0"/>
    <w:rsid w:val="0064786A"/>
    <w:rsid w:val="006A71A0"/>
    <w:rsid w:val="006B03AA"/>
    <w:rsid w:val="006B092C"/>
    <w:rsid w:val="006C0F77"/>
    <w:rsid w:val="006F54D7"/>
    <w:rsid w:val="006F7685"/>
    <w:rsid w:val="00705519"/>
    <w:rsid w:val="00711156"/>
    <w:rsid w:val="00713064"/>
    <w:rsid w:val="0071397A"/>
    <w:rsid w:val="00713DB6"/>
    <w:rsid w:val="00717F65"/>
    <w:rsid w:val="007308B6"/>
    <w:rsid w:val="0073778B"/>
    <w:rsid w:val="007452C4"/>
    <w:rsid w:val="00757DDA"/>
    <w:rsid w:val="0076100A"/>
    <w:rsid w:val="0076550F"/>
    <w:rsid w:val="007847CB"/>
    <w:rsid w:val="00787257"/>
    <w:rsid w:val="00787FB7"/>
    <w:rsid w:val="0079339E"/>
    <w:rsid w:val="007A667A"/>
    <w:rsid w:val="007D00CC"/>
    <w:rsid w:val="007E388D"/>
    <w:rsid w:val="007E69E2"/>
    <w:rsid w:val="00800417"/>
    <w:rsid w:val="0080495F"/>
    <w:rsid w:val="00806550"/>
    <w:rsid w:val="008101AD"/>
    <w:rsid w:val="00820F08"/>
    <w:rsid w:val="008308C1"/>
    <w:rsid w:val="008318AE"/>
    <w:rsid w:val="008331CE"/>
    <w:rsid w:val="00833664"/>
    <w:rsid w:val="00836FDF"/>
    <w:rsid w:val="00863487"/>
    <w:rsid w:val="0088442D"/>
    <w:rsid w:val="008852BB"/>
    <w:rsid w:val="00893751"/>
    <w:rsid w:val="008978E1"/>
    <w:rsid w:val="008A4B57"/>
    <w:rsid w:val="008C40B0"/>
    <w:rsid w:val="008C55C9"/>
    <w:rsid w:val="008D2192"/>
    <w:rsid w:val="008D58C3"/>
    <w:rsid w:val="008D7782"/>
    <w:rsid w:val="008E15B0"/>
    <w:rsid w:val="008E354C"/>
    <w:rsid w:val="008E3F6A"/>
    <w:rsid w:val="009066EC"/>
    <w:rsid w:val="009067C8"/>
    <w:rsid w:val="00920D80"/>
    <w:rsid w:val="00922506"/>
    <w:rsid w:val="00931F75"/>
    <w:rsid w:val="00936BE4"/>
    <w:rsid w:val="00945480"/>
    <w:rsid w:val="009543B6"/>
    <w:rsid w:val="00956C72"/>
    <w:rsid w:val="00966B4B"/>
    <w:rsid w:val="00991A3F"/>
    <w:rsid w:val="00992D08"/>
    <w:rsid w:val="009939B1"/>
    <w:rsid w:val="009A29CC"/>
    <w:rsid w:val="009B7DD5"/>
    <w:rsid w:val="009C249C"/>
    <w:rsid w:val="009C2B6E"/>
    <w:rsid w:val="009C7AA5"/>
    <w:rsid w:val="009E18AE"/>
    <w:rsid w:val="009E50B9"/>
    <w:rsid w:val="009F6F21"/>
    <w:rsid w:val="00A05C80"/>
    <w:rsid w:val="00A14A0B"/>
    <w:rsid w:val="00A15F55"/>
    <w:rsid w:val="00A171AE"/>
    <w:rsid w:val="00A37352"/>
    <w:rsid w:val="00A42F42"/>
    <w:rsid w:val="00A56118"/>
    <w:rsid w:val="00A75605"/>
    <w:rsid w:val="00AA53D5"/>
    <w:rsid w:val="00AC360E"/>
    <w:rsid w:val="00AC49B3"/>
    <w:rsid w:val="00AD02C8"/>
    <w:rsid w:val="00AD198A"/>
    <w:rsid w:val="00AD19AF"/>
    <w:rsid w:val="00AD7D58"/>
    <w:rsid w:val="00AD7D86"/>
    <w:rsid w:val="00AE3AFE"/>
    <w:rsid w:val="00B06206"/>
    <w:rsid w:val="00B3178B"/>
    <w:rsid w:val="00B421A6"/>
    <w:rsid w:val="00B42253"/>
    <w:rsid w:val="00B52A05"/>
    <w:rsid w:val="00B6447E"/>
    <w:rsid w:val="00B70FF8"/>
    <w:rsid w:val="00B7172D"/>
    <w:rsid w:val="00B71CC6"/>
    <w:rsid w:val="00B72838"/>
    <w:rsid w:val="00B80883"/>
    <w:rsid w:val="00B84483"/>
    <w:rsid w:val="00BA4570"/>
    <w:rsid w:val="00BA62C9"/>
    <w:rsid w:val="00BB2FF6"/>
    <w:rsid w:val="00BC027A"/>
    <w:rsid w:val="00BC48B9"/>
    <w:rsid w:val="00BD657A"/>
    <w:rsid w:val="00BF3813"/>
    <w:rsid w:val="00BF48E2"/>
    <w:rsid w:val="00BF646A"/>
    <w:rsid w:val="00BF67CD"/>
    <w:rsid w:val="00C0318B"/>
    <w:rsid w:val="00C102C3"/>
    <w:rsid w:val="00C11C7D"/>
    <w:rsid w:val="00C13DBF"/>
    <w:rsid w:val="00C22CFF"/>
    <w:rsid w:val="00C325C8"/>
    <w:rsid w:val="00C33C0B"/>
    <w:rsid w:val="00C369A8"/>
    <w:rsid w:val="00C45F6A"/>
    <w:rsid w:val="00C467C2"/>
    <w:rsid w:val="00C50DC0"/>
    <w:rsid w:val="00C65EE0"/>
    <w:rsid w:val="00C70C62"/>
    <w:rsid w:val="00C7532C"/>
    <w:rsid w:val="00C779DA"/>
    <w:rsid w:val="00C85E86"/>
    <w:rsid w:val="00C876C0"/>
    <w:rsid w:val="00C90A2D"/>
    <w:rsid w:val="00C97B7E"/>
    <w:rsid w:val="00CC4A4B"/>
    <w:rsid w:val="00CC7385"/>
    <w:rsid w:val="00CC7C1C"/>
    <w:rsid w:val="00CD27D6"/>
    <w:rsid w:val="00CE2AD2"/>
    <w:rsid w:val="00CE6E18"/>
    <w:rsid w:val="00CF19EB"/>
    <w:rsid w:val="00D044F2"/>
    <w:rsid w:val="00D04F01"/>
    <w:rsid w:val="00D11A55"/>
    <w:rsid w:val="00D11C57"/>
    <w:rsid w:val="00D12E68"/>
    <w:rsid w:val="00D14DD7"/>
    <w:rsid w:val="00D14FD6"/>
    <w:rsid w:val="00D25904"/>
    <w:rsid w:val="00D26BC4"/>
    <w:rsid w:val="00D273A8"/>
    <w:rsid w:val="00D34866"/>
    <w:rsid w:val="00D44206"/>
    <w:rsid w:val="00D56D6E"/>
    <w:rsid w:val="00D60DB6"/>
    <w:rsid w:val="00D7755B"/>
    <w:rsid w:val="00D83C83"/>
    <w:rsid w:val="00D9497D"/>
    <w:rsid w:val="00DA5437"/>
    <w:rsid w:val="00DB7CB7"/>
    <w:rsid w:val="00DE4D6B"/>
    <w:rsid w:val="00DF74D4"/>
    <w:rsid w:val="00E239EA"/>
    <w:rsid w:val="00E319E5"/>
    <w:rsid w:val="00E4328C"/>
    <w:rsid w:val="00E665FF"/>
    <w:rsid w:val="00E671BC"/>
    <w:rsid w:val="00E80DAB"/>
    <w:rsid w:val="00E82E78"/>
    <w:rsid w:val="00E868ED"/>
    <w:rsid w:val="00E96F2E"/>
    <w:rsid w:val="00EA794A"/>
    <w:rsid w:val="00EB061C"/>
    <w:rsid w:val="00EC535A"/>
    <w:rsid w:val="00EC6036"/>
    <w:rsid w:val="00ED59BE"/>
    <w:rsid w:val="00EF0A92"/>
    <w:rsid w:val="00F1233A"/>
    <w:rsid w:val="00F13BA8"/>
    <w:rsid w:val="00F31AA8"/>
    <w:rsid w:val="00F37039"/>
    <w:rsid w:val="00F5264E"/>
    <w:rsid w:val="00F57C93"/>
    <w:rsid w:val="00F6687E"/>
    <w:rsid w:val="00F8359A"/>
    <w:rsid w:val="00F977FE"/>
    <w:rsid w:val="00FC6B84"/>
    <w:rsid w:val="00FD6BE1"/>
    <w:rsid w:val="00FD6F53"/>
    <w:rsid w:val="00FE0D58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641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B036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3705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microsoft.com/office/2007/relationships/hdphoto" Target="media/hdphoto1.wdp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2038</TotalTime>
  <Pages>1</Pages>
  <Words>385</Words>
  <Characters>2201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138</cp:revision>
  <dcterms:created xsi:type="dcterms:W3CDTF">2020-09-19T17:38:00Z</dcterms:created>
  <dcterms:modified xsi:type="dcterms:W3CDTF">2020-12-27T09:54:00Z</dcterms:modified>
</cp:coreProperties>
</file>